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DBE4" w14:textId="77777777" w:rsidR="001C48F9" w:rsidRPr="007749DB" w:rsidRDefault="001C48F9" w:rsidP="001C48F9">
      <w:pPr>
        <w:jc w:val="center"/>
        <w:rPr>
          <w:sz w:val="28"/>
          <w:szCs w:val="28"/>
        </w:rPr>
      </w:pPr>
      <w:r w:rsidRPr="007749DB">
        <w:rPr>
          <w:sz w:val="28"/>
          <w:szCs w:val="28"/>
        </w:rPr>
        <w:t>ЗАЯВКА</w:t>
      </w:r>
    </w:p>
    <w:p w14:paraId="39BA9671" w14:textId="77777777" w:rsidR="001C48F9" w:rsidRPr="007749DB" w:rsidRDefault="001C48F9" w:rsidP="001C48F9">
      <w:pPr>
        <w:jc w:val="center"/>
        <w:rPr>
          <w:sz w:val="28"/>
          <w:szCs w:val="28"/>
        </w:rPr>
      </w:pPr>
      <w:r w:rsidRPr="007749DB">
        <w:rPr>
          <w:sz w:val="28"/>
          <w:szCs w:val="28"/>
        </w:rPr>
        <w:t>на участие в конкурсе на назначение стипендий для поддержки учебной, научной и академической мобильности</w:t>
      </w:r>
    </w:p>
    <w:p w14:paraId="462A3402" w14:textId="77777777" w:rsidR="001C48F9" w:rsidRPr="007749DB" w:rsidRDefault="001C48F9" w:rsidP="001C48F9">
      <w:pPr>
        <w:jc w:val="both"/>
        <w:rPr>
          <w:b/>
          <w:sz w:val="28"/>
          <w:szCs w:val="28"/>
        </w:rPr>
      </w:pPr>
      <w:r w:rsidRPr="007749DB">
        <w:rPr>
          <w:b/>
        </w:rPr>
        <w:t xml:space="preserve">                                      </w:t>
      </w:r>
      <w:r w:rsidRPr="007749DB">
        <w:tab/>
      </w:r>
      <w:r w:rsidRPr="007749DB">
        <w:tab/>
      </w:r>
      <w:r w:rsidRPr="007749DB">
        <w:tab/>
      </w:r>
      <w:r w:rsidRPr="007749DB">
        <w:rPr>
          <w:b/>
          <w:sz w:val="28"/>
          <w:szCs w:val="28"/>
        </w:rPr>
        <w:t xml:space="preserve">           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3"/>
        <w:gridCol w:w="5206"/>
      </w:tblGrid>
      <w:tr w:rsidR="001C48F9" w:rsidRPr="007749DB" w14:paraId="1B2FCAF5" w14:textId="77777777" w:rsidTr="003D6D7C">
        <w:tc>
          <w:tcPr>
            <w:tcW w:w="4793" w:type="dxa"/>
          </w:tcPr>
          <w:p w14:paraId="5C1A0B17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5206" w:type="dxa"/>
          </w:tcPr>
          <w:p w14:paraId="6E284D71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1C48F9" w:rsidRPr="007749DB" w14:paraId="3B940D97" w14:textId="77777777" w:rsidTr="003D6D7C">
        <w:tc>
          <w:tcPr>
            <w:tcW w:w="4793" w:type="dxa"/>
          </w:tcPr>
          <w:p w14:paraId="1389E9DB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 xml:space="preserve">Контакты </w:t>
            </w:r>
            <w:r w:rsidRPr="007749DB">
              <w:rPr>
                <w:sz w:val="28"/>
                <w:szCs w:val="28"/>
              </w:rPr>
              <w:t xml:space="preserve">(телефон, </w:t>
            </w:r>
            <w:proofErr w:type="spellStart"/>
            <w:r w:rsidRPr="007749DB">
              <w:rPr>
                <w:sz w:val="28"/>
                <w:szCs w:val="28"/>
              </w:rPr>
              <w:t>e-mail</w:t>
            </w:r>
            <w:proofErr w:type="spellEnd"/>
            <w:r w:rsidRPr="007749DB">
              <w:rPr>
                <w:sz w:val="28"/>
                <w:szCs w:val="28"/>
              </w:rPr>
              <w:t>)</w:t>
            </w:r>
          </w:p>
        </w:tc>
        <w:tc>
          <w:tcPr>
            <w:tcW w:w="5206" w:type="dxa"/>
          </w:tcPr>
          <w:p w14:paraId="2CDD29A9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48F9" w:rsidRPr="007749DB" w14:paraId="39490A34" w14:textId="77777777" w:rsidTr="003D6D7C">
        <w:tc>
          <w:tcPr>
            <w:tcW w:w="4793" w:type="dxa"/>
          </w:tcPr>
          <w:p w14:paraId="39DA217D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5206" w:type="dxa"/>
          </w:tcPr>
          <w:p w14:paraId="004384C4" w14:textId="77777777" w:rsidR="001C48F9" w:rsidRPr="007749DB" w:rsidRDefault="001C48F9" w:rsidP="003D6D7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C48F9" w:rsidRPr="007749DB" w14:paraId="4866EDB3" w14:textId="77777777" w:rsidTr="003D6D7C">
        <w:tc>
          <w:tcPr>
            <w:tcW w:w="4793" w:type="dxa"/>
          </w:tcPr>
          <w:p w14:paraId="42192CCE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>Наименование образовательного структурного подразделения Университета</w:t>
            </w:r>
          </w:p>
        </w:tc>
        <w:tc>
          <w:tcPr>
            <w:tcW w:w="5206" w:type="dxa"/>
          </w:tcPr>
          <w:p w14:paraId="5AD8C0BD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  <w:tr w:rsidR="001C48F9" w:rsidRPr="007749DB" w14:paraId="4B38DD58" w14:textId="77777777" w:rsidTr="003D6D7C">
        <w:trPr>
          <w:trHeight w:val="769"/>
        </w:trPr>
        <w:tc>
          <w:tcPr>
            <w:tcW w:w="4793" w:type="dxa"/>
          </w:tcPr>
          <w:p w14:paraId="2FB9BA1B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 xml:space="preserve">Департамент/кафедра, направление подготовки/специальность/научная специальность, курс, форма обучения </w:t>
            </w:r>
          </w:p>
        </w:tc>
        <w:tc>
          <w:tcPr>
            <w:tcW w:w="5206" w:type="dxa"/>
          </w:tcPr>
          <w:p w14:paraId="03255BA1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  <w:tr w:rsidR="001C48F9" w:rsidRPr="007749DB" w14:paraId="3CC8DF1C" w14:textId="77777777" w:rsidTr="003D6D7C">
        <w:tc>
          <w:tcPr>
            <w:tcW w:w="4793" w:type="dxa"/>
          </w:tcPr>
          <w:p w14:paraId="5F90591A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 xml:space="preserve">Иностранный язык </w:t>
            </w:r>
          </w:p>
          <w:p w14:paraId="3FB72D03" w14:textId="77777777" w:rsidR="001C48F9" w:rsidRPr="007749DB" w:rsidRDefault="001C48F9" w:rsidP="003D6D7C">
            <w:pPr>
              <w:rPr>
                <w:bCs/>
                <w:i/>
                <w:sz w:val="24"/>
                <w:szCs w:val="28"/>
              </w:rPr>
            </w:pPr>
            <w:r w:rsidRPr="007749DB">
              <w:rPr>
                <w:bCs/>
                <w:i/>
                <w:sz w:val="24"/>
                <w:szCs w:val="28"/>
              </w:rPr>
              <w:t>(указать каким ин. языком владеете и уровень</w:t>
            </w:r>
            <w:proofErr w:type="gramStart"/>
            <w:r w:rsidRPr="007749DB">
              <w:rPr>
                <w:bCs/>
                <w:i/>
                <w:sz w:val="24"/>
                <w:szCs w:val="28"/>
              </w:rPr>
              <w:t>/  приложение</w:t>
            </w:r>
            <w:proofErr w:type="gramEnd"/>
            <w:r w:rsidRPr="007749DB">
              <w:rPr>
                <w:bCs/>
                <w:i/>
                <w:sz w:val="24"/>
                <w:szCs w:val="28"/>
              </w:rPr>
              <w:t xml:space="preserve"> -  сертификат) </w:t>
            </w:r>
          </w:p>
        </w:tc>
        <w:tc>
          <w:tcPr>
            <w:tcW w:w="5206" w:type="dxa"/>
          </w:tcPr>
          <w:p w14:paraId="71469B83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  <w:tr w:rsidR="001C48F9" w:rsidRPr="007749DB" w14:paraId="6176019A" w14:textId="77777777" w:rsidTr="003D6D7C">
        <w:tc>
          <w:tcPr>
            <w:tcW w:w="4793" w:type="dxa"/>
          </w:tcPr>
          <w:p w14:paraId="01240C05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 xml:space="preserve">Название российской или иностранной образовательной или научной организации </w:t>
            </w:r>
          </w:p>
        </w:tc>
        <w:tc>
          <w:tcPr>
            <w:tcW w:w="5206" w:type="dxa"/>
          </w:tcPr>
          <w:p w14:paraId="5EEDBCEF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  <w:tr w:rsidR="001C48F9" w:rsidRPr="007749DB" w14:paraId="75E8E3CB" w14:textId="77777777" w:rsidTr="003D6D7C">
        <w:tc>
          <w:tcPr>
            <w:tcW w:w="4793" w:type="dxa"/>
          </w:tcPr>
          <w:p w14:paraId="07286204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 xml:space="preserve">Страна и город местонахождения образовательной или научной организации </w:t>
            </w:r>
          </w:p>
        </w:tc>
        <w:tc>
          <w:tcPr>
            <w:tcW w:w="5206" w:type="dxa"/>
          </w:tcPr>
          <w:p w14:paraId="3344EA9A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  <w:tr w:rsidR="001C48F9" w:rsidRPr="007749DB" w14:paraId="1E0D91D4" w14:textId="77777777" w:rsidTr="003D6D7C">
        <w:tc>
          <w:tcPr>
            <w:tcW w:w="4793" w:type="dxa"/>
          </w:tcPr>
          <w:p w14:paraId="0277D863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>Название программы мобильности</w:t>
            </w:r>
          </w:p>
        </w:tc>
        <w:tc>
          <w:tcPr>
            <w:tcW w:w="5206" w:type="dxa"/>
          </w:tcPr>
          <w:p w14:paraId="4AB50855" w14:textId="77777777" w:rsidR="001C48F9" w:rsidRPr="007749DB" w:rsidRDefault="001C48F9" w:rsidP="003D6D7C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1C48F9" w:rsidRPr="007749DB" w14:paraId="108D5556" w14:textId="77777777" w:rsidTr="003D6D7C">
        <w:trPr>
          <w:trHeight w:val="389"/>
        </w:trPr>
        <w:tc>
          <w:tcPr>
            <w:tcW w:w="4793" w:type="dxa"/>
          </w:tcPr>
          <w:p w14:paraId="09A0408B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>Период и срок реализации программы мобильности</w:t>
            </w:r>
          </w:p>
        </w:tc>
        <w:tc>
          <w:tcPr>
            <w:tcW w:w="5206" w:type="dxa"/>
          </w:tcPr>
          <w:p w14:paraId="63D8D5C2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  <w:tr w:rsidR="001C48F9" w:rsidRPr="007749DB" w14:paraId="73FF8BE0" w14:textId="77777777" w:rsidTr="003D6D7C">
        <w:trPr>
          <w:trHeight w:val="300"/>
        </w:trPr>
        <w:tc>
          <w:tcPr>
            <w:tcW w:w="4793" w:type="dxa"/>
          </w:tcPr>
          <w:p w14:paraId="190F8043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>Цели участия в программе мобильности</w:t>
            </w:r>
          </w:p>
        </w:tc>
        <w:tc>
          <w:tcPr>
            <w:tcW w:w="5206" w:type="dxa"/>
          </w:tcPr>
          <w:p w14:paraId="02B850C7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  <w:tr w:rsidR="001C48F9" w:rsidRPr="007749DB" w14:paraId="44A80DDA" w14:textId="77777777" w:rsidTr="003D6D7C">
        <w:tc>
          <w:tcPr>
            <w:tcW w:w="4793" w:type="dxa"/>
          </w:tcPr>
          <w:p w14:paraId="2DA60950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>Основание участия в программе мобильности</w:t>
            </w:r>
          </w:p>
        </w:tc>
        <w:tc>
          <w:tcPr>
            <w:tcW w:w="5206" w:type="dxa"/>
          </w:tcPr>
          <w:p w14:paraId="55C0130F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  <w:tr w:rsidR="001C48F9" w:rsidRPr="007749DB" w14:paraId="77A1C1E5" w14:textId="77777777" w:rsidTr="003D6D7C">
        <w:tc>
          <w:tcPr>
            <w:tcW w:w="4793" w:type="dxa"/>
          </w:tcPr>
          <w:p w14:paraId="7E283125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r w:rsidRPr="007749DB">
              <w:rPr>
                <w:bCs/>
                <w:sz w:val="28"/>
                <w:szCs w:val="28"/>
              </w:rPr>
              <w:t xml:space="preserve">Научные достижения/публикации, участие в конференциях, форумах и пр. </w:t>
            </w:r>
          </w:p>
        </w:tc>
        <w:tc>
          <w:tcPr>
            <w:tcW w:w="5206" w:type="dxa"/>
          </w:tcPr>
          <w:p w14:paraId="66F2472F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  <w:tr w:rsidR="001C48F9" w:rsidRPr="007749DB" w14:paraId="0B336B94" w14:textId="77777777" w:rsidTr="003D6D7C">
        <w:tc>
          <w:tcPr>
            <w:tcW w:w="4793" w:type="dxa"/>
          </w:tcPr>
          <w:p w14:paraId="139856A5" w14:textId="77777777" w:rsidR="001C48F9" w:rsidRPr="007749DB" w:rsidRDefault="001C48F9" w:rsidP="003D6D7C">
            <w:pPr>
              <w:rPr>
                <w:bCs/>
                <w:sz w:val="28"/>
                <w:szCs w:val="28"/>
              </w:rPr>
            </w:pPr>
            <w:proofErr w:type="spellStart"/>
            <w:r w:rsidRPr="007749DB">
              <w:rPr>
                <w:bCs/>
                <w:sz w:val="28"/>
                <w:szCs w:val="28"/>
              </w:rPr>
              <w:t>Софинансирование</w:t>
            </w:r>
            <w:proofErr w:type="spellEnd"/>
            <w:r w:rsidRPr="007749DB">
              <w:rPr>
                <w:bCs/>
                <w:sz w:val="28"/>
                <w:szCs w:val="28"/>
              </w:rPr>
              <w:t xml:space="preserve"> заявки (сумма, источник финансирования)</w:t>
            </w:r>
          </w:p>
        </w:tc>
        <w:tc>
          <w:tcPr>
            <w:tcW w:w="5206" w:type="dxa"/>
          </w:tcPr>
          <w:p w14:paraId="5640B382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</w:p>
        </w:tc>
      </w:tr>
    </w:tbl>
    <w:p w14:paraId="4EB2CF14" w14:textId="77777777" w:rsidR="001C48F9" w:rsidRPr="007749DB" w:rsidRDefault="001C48F9" w:rsidP="001C48F9">
      <w:pPr>
        <w:pStyle w:val="2"/>
        <w:jc w:val="center"/>
        <w:rPr>
          <w:rFonts w:ascii="Times New Roman" w:hAnsi="Times New Roman"/>
          <w:b w:val="0"/>
        </w:rPr>
      </w:pPr>
      <w:r w:rsidRPr="007749DB">
        <w:rPr>
          <w:rFonts w:ascii="Times New Roman" w:hAnsi="Times New Roman"/>
          <w:b w:val="0"/>
        </w:rPr>
        <w:t xml:space="preserve">ПРИМЕРНЫЕ РАСХОДЫ </w:t>
      </w:r>
    </w:p>
    <w:p w14:paraId="3CBF0297" w14:textId="77777777" w:rsidR="001C48F9" w:rsidRPr="007749DB" w:rsidRDefault="001C48F9" w:rsidP="001C48F9"/>
    <w:p w14:paraId="06D329E9" w14:textId="77777777" w:rsidR="001C48F9" w:rsidRPr="007749DB" w:rsidRDefault="001C48F9" w:rsidP="001C48F9"/>
    <w:tbl>
      <w:tblPr>
        <w:tblW w:w="1006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5953"/>
        <w:gridCol w:w="3543"/>
      </w:tblGrid>
      <w:tr w:rsidR="001C48F9" w:rsidRPr="007749DB" w14:paraId="11BFACC2" w14:textId="77777777" w:rsidTr="003D6D7C">
        <w:tc>
          <w:tcPr>
            <w:tcW w:w="568" w:type="dxa"/>
          </w:tcPr>
          <w:p w14:paraId="6DFB74F5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14:paraId="62C2C660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3543" w:type="dxa"/>
          </w:tcPr>
          <w:p w14:paraId="654135F4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Сумма, руб.</w:t>
            </w:r>
          </w:p>
        </w:tc>
      </w:tr>
      <w:tr w:rsidR="001C48F9" w:rsidRPr="007749DB" w14:paraId="615C2400" w14:textId="77777777" w:rsidTr="003D6D7C">
        <w:tc>
          <w:tcPr>
            <w:tcW w:w="568" w:type="dxa"/>
          </w:tcPr>
          <w:p w14:paraId="01533D29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14:paraId="715E0796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  <w:r w:rsidRPr="007749DB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3543" w:type="dxa"/>
          </w:tcPr>
          <w:p w14:paraId="3F560073" w14:textId="77777777" w:rsidR="001C48F9" w:rsidRPr="007749DB" w:rsidRDefault="001C48F9" w:rsidP="003D6D7C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74960D89" w14:textId="77777777" w:rsidTr="003D6D7C">
        <w:tc>
          <w:tcPr>
            <w:tcW w:w="568" w:type="dxa"/>
          </w:tcPr>
          <w:p w14:paraId="26DE073E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5953" w:type="dxa"/>
          </w:tcPr>
          <w:p w14:paraId="2EC896F0" w14:textId="77777777" w:rsidR="001C48F9" w:rsidRPr="007749DB" w:rsidRDefault="001C48F9" w:rsidP="003D6D7C">
            <w:pPr>
              <w:jc w:val="both"/>
              <w:rPr>
                <w:i/>
                <w:sz w:val="24"/>
                <w:szCs w:val="28"/>
              </w:rPr>
            </w:pPr>
            <w:r w:rsidRPr="007749DB">
              <w:rPr>
                <w:i/>
                <w:sz w:val="24"/>
                <w:szCs w:val="28"/>
              </w:rPr>
              <w:t>Стоимость авиабилета туда-обратно (маршрут)</w:t>
            </w:r>
          </w:p>
        </w:tc>
        <w:tc>
          <w:tcPr>
            <w:tcW w:w="3543" w:type="dxa"/>
          </w:tcPr>
          <w:p w14:paraId="60533E9E" w14:textId="77777777" w:rsidR="001C48F9" w:rsidRPr="007749DB" w:rsidRDefault="001C48F9" w:rsidP="003D6D7C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2358D9E8" w14:textId="77777777" w:rsidTr="003D6D7C">
        <w:tc>
          <w:tcPr>
            <w:tcW w:w="568" w:type="dxa"/>
          </w:tcPr>
          <w:p w14:paraId="3B922E51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1.2.</w:t>
            </w:r>
          </w:p>
        </w:tc>
        <w:tc>
          <w:tcPr>
            <w:tcW w:w="5953" w:type="dxa"/>
          </w:tcPr>
          <w:p w14:paraId="7207A27A" w14:textId="77777777" w:rsidR="001C48F9" w:rsidRPr="007749DB" w:rsidRDefault="001C48F9" w:rsidP="003D6D7C">
            <w:pPr>
              <w:jc w:val="both"/>
              <w:rPr>
                <w:i/>
                <w:sz w:val="24"/>
                <w:szCs w:val="28"/>
              </w:rPr>
            </w:pPr>
            <w:r w:rsidRPr="007749DB">
              <w:rPr>
                <w:i/>
                <w:sz w:val="24"/>
                <w:szCs w:val="28"/>
              </w:rPr>
              <w:t>Стоимость ж/д билета туда-обратно (маршрут)</w:t>
            </w:r>
          </w:p>
        </w:tc>
        <w:tc>
          <w:tcPr>
            <w:tcW w:w="3543" w:type="dxa"/>
          </w:tcPr>
          <w:p w14:paraId="29F12658" w14:textId="77777777" w:rsidR="001C48F9" w:rsidRPr="007749DB" w:rsidRDefault="001C48F9" w:rsidP="003D6D7C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3DA85607" w14:textId="77777777" w:rsidTr="003D6D7C">
        <w:tc>
          <w:tcPr>
            <w:tcW w:w="568" w:type="dxa"/>
          </w:tcPr>
          <w:p w14:paraId="22AC6E41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1.3.</w:t>
            </w:r>
          </w:p>
        </w:tc>
        <w:tc>
          <w:tcPr>
            <w:tcW w:w="5953" w:type="dxa"/>
          </w:tcPr>
          <w:p w14:paraId="4C0E6657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  <w:r w:rsidRPr="007749DB">
              <w:rPr>
                <w:sz w:val="28"/>
                <w:szCs w:val="28"/>
              </w:rPr>
              <w:t>Иное (указать)</w:t>
            </w:r>
          </w:p>
        </w:tc>
        <w:tc>
          <w:tcPr>
            <w:tcW w:w="3543" w:type="dxa"/>
          </w:tcPr>
          <w:p w14:paraId="5F78F052" w14:textId="77777777" w:rsidR="001C48F9" w:rsidRPr="007749DB" w:rsidRDefault="001C48F9" w:rsidP="003D6D7C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612427D1" w14:textId="77777777" w:rsidTr="003D6D7C">
        <w:tc>
          <w:tcPr>
            <w:tcW w:w="568" w:type="dxa"/>
          </w:tcPr>
          <w:p w14:paraId="7DF91505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14:paraId="57A84FC9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sz w:val="28"/>
                <w:szCs w:val="28"/>
              </w:rPr>
              <w:t>Расходы на проживание</w:t>
            </w:r>
          </w:p>
        </w:tc>
        <w:tc>
          <w:tcPr>
            <w:tcW w:w="3543" w:type="dxa"/>
          </w:tcPr>
          <w:p w14:paraId="6F09AC4E" w14:textId="77777777" w:rsidR="001C48F9" w:rsidRPr="007749DB" w:rsidRDefault="001C48F9" w:rsidP="003D6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2173311E" w14:textId="77777777" w:rsidTr="003D6D7C">
        <w:tc>
          <w:tcPr>
            <w:tcW w:w="568" w:type="dxa"/>
          </w:tcPr>
          <w:p w14:paraId="431863F4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5953" w:type="dxa"/>
          </w:tcPr>
          <w:p w14:paraId="19BF581E" w14:textId="77777777" w:rsidR="001C48F9" w:rsidRPr="007749DB" w:rsidRDefault="001C48F9" w:rsidP="003D6D7C">
            <w:pPr>
              <w:jc w:val="both"/>
              <w:rPr>
                <w:i/>
                <w:sz w:val="24"/>
                <w:szCs w:val="28"/>
              </w:rPr>
            </w:pPr>
            <w:r w:rsidRPr="007749DB">
              <w:rPr>
                <w:i/>
                <w:sz w:val="24"/>
                <w:szCs w:val="28"/>
              </w:rPr>
              <w:t>Общежитие (наименование)</w:t>
            </w:r>
          </w:p>
        </w:tc>
        <w:tc>
          <w:tcPr>
            <w:tcW w:w="3543" w:type="dxa"/>
          </w:tcPr>
          <w:p w14:paraId="5CA42D85" w14:textId="77777777" w:rsidR="001C48F9" w:rsidRPr="007749DB" w:rsidRDefault="001C48F9" w:rsidP="003D6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3E7CA9F3" w14:textId="77777777" w:rsidTr="003D6D7C">
        <w:tc>
          <w:tcPr>
            <w:tcW w:w="568" w:type="dxa"/>
          </w:tcPr>
          <w:p w14:paraId="5B3011A8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2.2.</w:t>
            </w:r>
          </w:p>
        </w:tc>
        <w:tc>
          <w:tcPr>
            <w:tcW w:w="5953" w:type="dxa"/>
          </w:tcPr>
          <w:p w14:paraId="5E2237FD" w14:textId="77777777" w:rsidR="001C48F9" w:rsidRPr="007749DB" w:rsidRDefault="001C48F9" w:rsidP="003D6D7C">
            <w:pPr>
              <w:jc w:val="both"/>
              <w:rPr>
                <w:i/>
                <w:sz w:val="24"/>
                <w:szCs w:val="28"/>
              </w:rPr>
            </w:pPr>
            <w:r w:rsidRPr="007749DB">
              <w:rPr>
                <w:i/>
                <w:sz w:val="24"/>
                <w:szCs w:val="28"/>
              </w:rPr>
              <w:t>Гостиница (наименование)</w:t>
            </w:r>
          </w:p>
        </w:tc>
        <w:tc>
          <w:tcPr>
            <w:tcW w:w="3543" w:type="dxa"/>
          </w:tcPr>
          <w:p w14:paraId="61CADC92" w14:textId="77777777" w:rsidR="001C48F9" w:rsidRPr="007749DB" w:rsidRDefault="001C48F9" w:rsidP="003D6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3F9F9198" w14:textId="77777777" w:rsidTr="003D6D7C">
        <w:tc>
          <w:tcPr>
            <w:tcW w:w="568" w:type="dxa"/>
          </w:tcPr>
          <w:p w14:paraId="4F90B21B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953" w:type="dxa"/>
          </w:tcPr>
          <w:p w14:paraId="7D0DA60C" w14:textId="77777777" w:rsidR="001C48F9" w:rsidRPr="007749DB" w:rsidRDefault="001C48F9" w:rsidP="003D6D7C">
            <w:pPr>
              <w:jc w:val="both"/>
              <w:rPr>
                <w:i/>
                <w:sz w:val="24"/>
                <w:szCs w:val="28"/>
              </w:rPr>
            </w:pPr>
            <w:r w:rsidRPr="007749DB">
              <w:rPr>
                <w:i/>
                <w:sz w:val="24"/>
                <w:szCs w:val="28"/>
              </w:rPr>
              <w:t>Иное (указать)</w:t>
            </w:r>
          </w:p>
        </w:tc>
        <w:tc>
          <w:tcPr>
            <w:tcW w:w="3543" w:type="dxa"/>
          </w:tcPr>
          <w:p w14:paraId="0FA81E50" w14:textId="77777777" w:rsidR="001C48F9" w:rsidRPr="007749DB" w:rsidRDefault="001C48F9" w:rsidP="003D6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17F83503" w14:textId="77777777" w:rsidTr="003D6D7C">
        <w:trPr>
          <w:trHeight w:val="385"/>
        </w:trPr>
        <w:tc>
          <w:tcPr>
            <w:tcW w:w="568" w:type="dxa"/>
          </w:tcPr>
          <w:p w14:paraId="67A14657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14:paraId="31145471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  <w:r w:rsidRPr="007749DB">
              <w:rPr>
                <w:sz w:val="28"/>
                <w:szCs w:val="28"/>
              </w:rPr>
              <w:t xml:space="preserve">Оплата обучения (мобильности) </w:t>
            </w:r>
          </w:p>
        </w:tc>
        <w:tc>
          <w:tcPr>
            <w:tcW w:w="3543" w:type="dxa"/>
          </w:tcPr>
          <w:p w14:paraId="73F84EE9" w14:textId="77777777" w:rsidR="001C48F9" w:rsidRPr="007749DB" w:rsidRDefault="001C48F9" w:rsidP="003D6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5FBFF2D5" w14:textId="77777777" w:rsidTr="003D6D7C">
        <w:trPr>
          <w:trHeight w:val="385"/>
        </w:trPr>
        <w:tc>
          <w:tcPr>
            <w:tcW w:w="568" w:type="dxa"/>
          </w:tcPr>
          <w:p w14:paraId="28166B04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14:paraId="7F143165" w14:textId="77777777" w:rsidR="001C48F9" w:rsidRPr="007749DB" w:rsidRDefault="001C48F9" w:rsidP="003D6D7C">
            <w:pPr>
              <w:jc w:val="both"/>
              <w:rPr>
                <w:sz w:val="28"/>
                <w:szCs w:val="28"/>
              </w:rPr>
            </w:pPr>
            <w:r w:rsidRPr="007749DB">
              <w:rPr>
                <w:sz w:val="28"/>
                <w:szCs w:val="28"/>
              </w:rPr>
              <w:t>Другие расходы (указать)</w:t>
            </w:r>
          </w:p>
        </w:tc>
        <w:tc>
          <w:tcPr>
            <w:tcW w:w="3543" w:type="dxa"/>
          </w:tcPr>
          <w:p w14:paraId="44B7F1B1" w14:textId="77777777" w:rsidR="001C48F9" w:rsidRPr="007749DB" w:rsidRDefault="001C48F9" w:rsidP="003D6D7C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1C48F9" w:rsidRPr="007749DB" w14:paraId="12AE5523" w14:textId="77777777" w:rsidTr="003D6D7C">
        <w:tc>
          <w:tcPr>
            <w:tcW w:w="568" w:type="dxa"/>
          </w:tcPr>
          <w:p w14:paraId="61D3C5EB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145CC1D5" w14:textId="77777777" w:rsidR="001C48F9" w:rsidRPr="007749DB" w:rsidRDefault="001C48F9" w:rsidP="003D6D7C">
            <w:pPr>
              <w:jc w:val="both"/>
              <w:rPr>
                <w:b/>
                <w:sz w:val="28"/>
                <w:szCs w:val="28"/>
              </w:rPr>
            </w:pPr>
            <w:r w:rsidRPr="007749D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543" w:type="dxa"/>
          </w:tcPr>
          <w:p w14:paraId="4584CCB7" w14:textId="77777777" w:rsidR="001C48F9" w:rsidRPr="007749DB" w:rsidRDefault="001C48F9" w:rsidP="003D6D7C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4504CC39" w14:textId="77777777" w:rsidR="001C48F9" w:rsidRPr="007749DB" w:rsidRDefault="001C48F9" w:rsidP="001C48F9">
      <w:pPr>
        <w:jc w:val="both"/>
        <w:rPr>
          <w:sz w:val="28"/>
          <w:szCs w:val="28"/>
        </w:rPr>
      </w:pPr>
    </w:p>
    <w:p w14:paraId="641B7C80" w14:textId="77777777" w:rsidR="001C48F9" w:rsidRPr="007749DB" w:rsidRDefault="001C48F9" w:rsidP="001C48F9">
      <w:pPr>
        <w:jc w:val="both"/>
        <w:rPr>
          <w:sz w:val="28"/>
          <w:szCs w:val="28"/>
        </w:rPr>
      </w:pPr>
      <w:r w:rsidRPr="007749DB">
        <w:rPr>
          <w:sz w:val="28"/>
          <w:szCs w:val="28"/>
        </w:rPr>
        <w:t>Обучающийся:</w:t>
      </w:r>
      <w:r w:rsidRPr="007749DB">
        <w:rPr>
          <w:sz w:val="28"/>
          <w:szCs w:val="28"/>
        </w:rPr>
        <w:tab/>
      </w:r>
      <w:r w:rsidRPr="007749DB">
        <w:rPr>
          <w:sz w:val="28"/>
          <w:szCs w:val="28"/>
        </w:rPr>
        <w:tab/>
      </w:r>
    </w:p>
    <w:p w14:paraId="0D841385" w14:textId="77777777" w:rsidR="001C48F9" w:rsidRPr="007749DB" w:rsidRDefault="001C48F9" w:rsidP="001C48F9">
      <w:pPr>
        <w:tabs>
          <w:tab w:val="left" w:pos="3680"/>
          <w:tab w:val="left" w:pos="6160"/>
        </w:tabs>
        <w:jc w:val="both"/>
        <w:rPr>
          <w:sz w:val="28"/>
          <w:szCs w:val="28"/>
          <w:u w:val="single"/>
        </w:rPr>
      </w:pPr>
      <w:r w:rsidRPr="007749DB">
        <w:rPr>
          <w:sz w:val="28"/>
          <w:szCs w:val="28"/>
        </w:rPr>
        <w:t>___________________</w:t>
      </w:r>
      <w:r w:rsidRPr="007749DB">
        <w:rPr>
          <w:sz w:val="28"/>
          <w:szCs w:val="28"/>
        </w:rPr>
        <w:tab/>
        <w:t>__________________</w:t>
      </w:r>
      <w:r w:rsidRPr="007749DB">
        <w:rPr>
          <w:sz w:val="28"/>
          <w:szCs w:val="28"/>
        </w:rPr>
        <w:tab/>
      </w:r>
      <w:r w:rsidRPr="007749DB">
        <w:rPr>
          <w:sz w:val="28"/>
          <w:szCs w:val="28"/>
        </w:rPr>
        <w:tab/>
        <w:t>____________</w:t>
      </w:r>
    </w:p>
    <w:p w14:paraId="1EED80B4" w14:textId="77777777" w:rsidR="001C48F9" w:rsidRPr="007749DB" w:rsidRDefault="001C48F9" w:rsidP="001C48F9">
      <w:pPr>
        <w:tabs>
          <w:tab w:val="left" w:pos="4240"/>
          <w:tab w:val="left" w:pos="6620"/>
        </w:tabs>
        <w:jc w:val="both"/>
        <w:rPr>
          <w:sz w:val="28"/>
          <w:szCs w:val="28"/>
        </w:rPr>
      </w:pPr>
      <w:r w:rsidRPr="007749DB">
        <w:t xml:space="preserve">                    (дата)</w:t>
      </w:r>
      <w:r w:rsidRPr="007749DB">
        <w:tab/>
        <w:t>(подпись)</w:t>
      </w:r>
      <w:r w:rsidRPr="007749DB">
        <w:tab/>
      </w:r>
      <w:r w:rsidRPr="007749DB">
        <w:tab/>
        <w:t>(расшифровка</w:t>
      </w:r>
      <w:r w:rsidRPr="007749DB">
        <w:rPr>
          <w:sz w:val="28"/>
          <w:szCs w:val="28"/>
        </w:rPr>
        <w:t>)</w:t>
      </w:r>
    </w:p>
    <w:p w14:paraId="186F3363" w14:textId="77777777" w:rsidR="001C48F9" w:rsidRPr="007749DB" w:rsidRDefault="001C48F9" w:rsidP="001C48F9">
      <w:pPr>
        <w:tabs>
          <w:tab w:val="left" w:pos="426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14:paraId="7D132711" w14:textId="77777777" w:rsidR="001C48F9" w:rsidRPr="007749DB" w:rsidRDefault="001C48F9" w:rsidP="001C48F9">
      <w:pPr>
        <w:tabs>
          <w:tab w:val="left" w:pos="426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14:paraId="62CEA9AA" w14:textId="77777777" w:rsidR="001C48F9" w:rsidRPr="007749DB" w:rsidRDefault="001C48F9" w:rsidP="001C48F9">
      <w:pPr>
        <w:tabs>
          <w:tab w:val="left" w:pos="426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14:paraId="2D4FCD94" w14:textId="77777777" w:rsidR="001C48F9" w:rsidRPr="007749DB" w:rsidRDefault="001C48F9" w:rsidP="001C48F9">
      <w:pPr>
        <w:tabs>
          <w:tab w:val="left" w:pos="426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</w:p>
    <w:p w14:paraId="46E81275" w14:textId="77777777" w:rsidR="005E3A10" w:rsidRDefault="005E3A10" w:rsidP="001C48F9"/>
    <w:sectPr w:rsidR="005E3A10" w:rsidSect="001C48F9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F9"/>
    <w:rsid w:val="001C48F9"/>
    <w:rsid w:val="005E3A10"/>
    <w:rsid w:val="0075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EEA3D"/>
  <w15:chartTrackingRefBased/>
  <w15:docId w15:val="{2D9EF863-AD10-6041-ADA3-46B6F59F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48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8F9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nhideWhenUsed/>
    <w:rsid w:val="001C48F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1C48F9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2024-04-27T12:46:00Z</dcterms:created>
  <dcterms:modified xsi:type="dcterms:W3CDTF">2024-04-27T12:46:00Z</dcterms:modified>
</cp:coreProperties>
</file>