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4AE68" w14:textId="4FB6E40A" w:rsidR="00294653" w:rsidRPr="0032381A" w:rsidRDefault="00483797" w:rsidP="00F73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="00294653" w:rsidRPr="0032381A">
        <w:rPr>
          <w:rFonts w:ascii="Times New Roman" w:hAnsi="Times New Roman" w:cs="Times New Roman"/>
          <w:b/>
          <w:sz w:val="24"/>
          <w:szCs w:val="24"/>
        </w:rPr>
        <w:t>4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2</w:t>
      </w:r>
      <w:r w:rsidR="00294653" w:rsidRPr="0032381A">
        <w:rPr>
          <w:rFonts w:ascii="Times New Roman" w:hAnsi="Times New Roman" w:cs="Times New Roman"/>
          <w:b/>
          <w:sz w:val="24"/>
          <w:szCs w:val="24"/>
        </w:rPr>
        <w:t>.0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4</w:t>
      </w:r>
      <w:r w:rsidRPr="0032381A">
        <w:rPr>
          <w:rFonts w:ascii="Times New Roman" w:hAnsi="Times New Roman" w:cs="Times New Roman"/>
          <w:b/>
          <w:sz w:val="24"/>
          <w:szCs w:val="24"/>
        </w:rPr>
        <w:t>.0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1</w:t>
      </w:r>
      <w:r w:rsidRPr="00323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Реклама и связи с общественностью</w:t>
      </w:r>
    </w:p>
    <w:p w14:paraId="0293A806" w14:textId="2935E808" w:rsidR="009D05C2" w:rsidRPr="0032381A" w:rsidRDefault="00294653" w:rsidP="002946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программа подготовки «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Новые медиа в сфере спорта</w:t>
      </w:r>
      <w:r w:rsidRPr="0032381A">
        <w:rPr>
          <w:rFonts w:ascii="Times New Roman" w:hAnsi="Times New Roman" w:cs="Times New Roman"/>
          <w:b/>
          <w:sz w:val="24"/>
          <w:szCs w:val="24"/>
        </w:rPr>
        <w:t>»</w:t>
      </w:r>
    </w:p>
    <w:p w14:paraId="7CF6916F" w14:textId="2DE83DFD" w:rsidR="00E222D9" w:rsidRPr="0032381A" w:rsidRDefault="009D05C2" w:rsidP="009C1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  <w:r w:rsidR="0020149D" w:rsidRPr="0032381A">
        <w:rPr>
          <w:rFonts w:ascii="Times New Roman" w:hAnsi="Times New Roman" w:cs="Times New Roman"/>
          <w:b/>
          <w:sz w:val="24"/>
          <w:szCs w:val="24"/>
        </w:rPr>
        <w:t>МСС-241</w:t>
      </w:r>
      <w:r w:rsidR="00E642C0">
        <w:rPr>
          <w:rFonts w:ascii="Times New Roman" w:hAnsi="Times New Roman" w:cs="Times New Roman"/>
          <w:b/>
          <w:sz w:val="24"/>
          <w:szCs w:val="24"/>
        </w:rPr>
        <w:t>м</w:t>
      </w:r>
    </w:p>
    <w:p w14:paraId="26BF29A8" w14:textId="77777777" w:rsidR="00BE59B3" w:rsidRPr="0032381A" w:rsidRDefault="00BE59B3" w:rsidP="009C16E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1C0ACD33" w14:textId="59AC99D8" w:rsidR="009D05C2" w:rsidRPr="0032381A" w:rsidRDefault="006F6E7C" w:rsidP="009D05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1</w:t>
      </w:r>
      <w:r w:rsidR="009D05C2" w:rsidRPr="0032381A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32381A">
        <w:rPr>
          <w:rFonts w:ascii="Times New Roman" w:hAnsi="Times New Roman" w:cs="Times New Roman"/>
          <w:b/>
          <w:sz w:val="24"/>
          <w:szCs w:val="24"/>
        </w:rPr>
        <w:t>1</w:t>
      </w:r>
      <w:r w:rsidR="009D05C2" w:rsidRPr="0032381A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9D05C2" w:rsidRPr="0032381A" w14:paraId="798697F6" w14:textId="77777777" w:rsidTr="00FC4A7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E29C" w14:textId="77777777" w:rsidR="009D05C2" w:rsidRPr="0032381A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66A4" w14:textId="77777777" w:rsidR="009D05C2" w:rsidRPr="0032381A" w:rsidRDefault="009D05C2" w:rsidP="008F3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113014" w:rsidRPr="0032381A" w14:paraId="694E0F8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0B4D" w14:textId="62F98C31" w:rsidR="00113014" w:rsidRPr="0032381A" w:rsidRDefault="00A2728C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Маркетинговые исследования в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медиапространстве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79D0" w14:textId="2C579509" w:rsidR="00113014" w:rsidRPr="0032381A" w:rsidRDefault="006F6E7C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по модулю "Новые медиа"</w:t>
            </w:r>
          </w:p>
        </w:tc>
      </w:tr>
      <w:tr w:rsidR="00113014" w:rsidRPr="0032381A" w14:paraId="75B52AEC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22156" w14:textId="2987F0F6" w:rsidR="00113014" w:rsidRPr="0032381A" w:rsidRDefault="00A2728C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Актуальные проблемы и факторы трансформации информационного общества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69A" w14:textId="77777777" w:rsidR="00113014" w:rsidRPr="0032381A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0607D0C7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C9CCA" w14:textId="12FEE6CF" w:rsidR="00113014" w:rsidRPr="0032381A" w:rsidRDefault="00A3499F" w:rsidP="00A34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Новые медиа: динамика и тенденции развития </w:t>
            </w:r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D15E" w14:textId="77777777" w:rsidR="00113014" w:rsidRPr="0032381A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5C2" w:rsidRPr="0032381A" w14:paraId="7FEA23A3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1CA9" w14:textId="3E6EE30C" w:rsidR="009D05C2" w:rsidRPr="0032381A" w:rsidRDefault="00A3499F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Методологические подходы и научные школы в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коммуникативистике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C56" w14:textId="77777777" w:rsidR="009D05C2" w:rsidRPr="0032381A" w:rsidRDefault="009D05C2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2841BDF2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622EB" w14:textId="7F7B9EEC" w:rsidR="00113014" w:rsidRPr="0032381A" w:rsidRDefault="006F7679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в сфере медиакоммуникаций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7134" w14:textId="77777777" w:rsidR="00113014" w:rsidRPr="0032381A" w:rsidRDefault="00113014" w:rsidP="008F3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43DDBA6" w14:textId="77777777" w:rsidR="00CA3F21" w:rsidRPr="0032381A" w:rsidRDefault="00CA3F21" w:rsidP="009D05C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12C043" w14:textId="63346585" w:rsidR="009D05C2" w:rsidRPr="0032381A" w:rsidRDefault="00CA3F21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ПП</w:t>
      </w:r>
      <w:r w:rsidR="009D05C2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Профессионально-твор</w:t>
      </w:r>
      <w:r w:rsidR="00E70B64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еская</w:t>
      </w:r>
      <w:r w:rsidR="004001B0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зачет): </w:t>
      </w:r>
      <w:r w:rsidR="00E70B64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C291F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70B64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</w:t>
      </w:r>
      <w:r w:rsidR="001C291F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4001B0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9D05C2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="009D05C2" w:rsidRPr="0032381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E70B64" w:rsidRPr="0032381A">
        <w:rPr>
          <w:rFonts w:ascii="Times New Roman" w:hAnsi="Times New Roman" w:cs="Times New Roman"/>
          <w:b/>
          <w:sz w:val="24"/>
          <w:szCs w:val="24"/>
        </w:rPr>
        <w:t>25.01</w:t>
      </w:r>
      <w:r w:rsidR="001C291F" w:rsidRPr="0032381A">
        <w:rPr>
          <w:rFonts w:ascii="Times New Roman" w:hAnsi="Times New Roman" w:cs="Times New Roman"/>
          <w:b/>
          <w:sz w:val="24"/>
          <w:szCs w:val="24"/>
        </w:rPr>
        <w:t>.</w:t>
      </w:r>
      <w:r w:rsidR="00E70B64" w:rsidRPr="0032381A">
        <w:rPr>
          <w:rFonts w:ascii="Times New Roman" w:hAnsi="Times New Roman" w:cs="Times New Roman"/>
          <w:b/>
          <w:sz w:val="24"/>
          <w:szCs w:val="24"/>
        </w:rPr>
        <w:t>2025</w:t>
      </w:r>
      <w:r w:rsidR="00FA6A71" w:rsidRPr="0032381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8549133" w14:textId="787BD03B" w:rsidR="00CA3F21" w:rsidRPr="0032381A" w:rsidRDefault="00CA3F21" w:rsidP="009D05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ПП: Научно-исследовательская работа</w:t>
      </w:r>
      <w:r w:rsidR="00E642C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642C0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sz w:val="24"/>
          <w:szCs w:val="24"/>
        </w:rPr>
        <w:t>. зачет):</w:t>
      </w:r>
      <w:r w:rsidR="00472976" w:rsidRPr="0032381A">
        <w:rPr>
          <w:rFonts w:ascii="Times New Roman" w:hAnsi="Times New Roman" w:cs="Times New Roman"/>
          <w:b/>
          <w:sz w:val="24"/>
          <w:szCs w:val="24"/>
        </w:rPr>
        <w:t xml:space="preserve"> 25.11.2024 г. – 21.12.2024 г.</w:t>
      </w:r>
    </w:p>
    <w:p w14:paraId="45F7DC7E" w14:textId="6C9EE7AF" w:rsidR="00F61287" w:rsidRPr="0032381A" w:rsidRDefault="00532BB8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Экзаменационная сессия: </w:t>
      </w:r>
      <w:r w:rsidR="00F60006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6846F2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="00BB48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.01.2025 г. – 01</w:t>
      </w:r>
      <w:r w:rsidR="00F61287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14:paraId="50D2AB0F" w14:textId="2F6B6B4A" w:rsidR="00F61287" w:rsidRPr="0032381A" w:rsidRDefault="00BB48E2" w:rsidP="00F612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03.02.2025 г. – 08</w:t>
      </w:r>
      <w:r w:rsidR="00F61287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14:paraId="334FFA22" w14:textId="77777777" w:rsidR="00E222D9" w:rsidRPr="0032381A" w:rsidRDefault="00E222D9" w:rsidP="009D0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8B8B3" w14:textId="3C9C16FD" w:rsidR="00185684" w:rsidRPr="0032381A" w:rsidRDefault="005E4EB2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1</w:t>
      </w:r>
      <w:r w:rsidR="009D05C2" w:rsidRPr="0032381A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32381A">
        <w:rPr>
          <w:rFonts w:ascii="Times New Roman" w:hAnsi="Times New Roman" w:cs="Times New Roman"/>
          <w:b/>
          <w:sz w:val="24"/>
          <w:szCs w:val="24"/>
        </w:rPr>
        <w:t>2</w:t>
      </w:r>
      <w:r w:rsidR="009D05C2" w:rsidRPr="0032381A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tbl>
      <w:tblPr>
        <w:tblStyle w:val="a3"/>
        <w:tblW w:w="9776" w:type="dxa"/>
        <w:tblInd w:w="0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9D05C2" w:rsidRPr="0032381A" w14:paraId="370B6DDC" w14:textId="77777777" w:rsidTr="00FC4A7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37B" w14:textId="77777777" w:rsidR="009D05C2" w:rsidRPr="0032381A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911A" w14:textId="77777777" w:rsidR="009D05C2" w:rsidRPr="0032381A" w:rsidRDefault="009D05C2" w:rsidP="00AD3E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3F4E54" w:rsidRPr="0032381A" w14:paraId="0AD60A9D" w14:textId="77777777" w:rsidTr="00FC4A7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7056" w14:textId="665E74AF" w:rsidR="003F4E54" w:rsidRPr="003F4E54" w:rsidRDefault="003F4E54" w:rsidP="003F4E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061" w14:textId="7581A384" w:rsidR="003F4E54" w:rsidRPr="0032381A" w:rsidRDefault="006C7F94" w:rsidP="006C7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Экзамен по модулю "Управление медийными проектами"</w:t>
            </w:r>
          </w:p>
        </w:tc>
      </w:tr>
      <w:tr w:rsidR="00113014" w:rsidRPr="0032381A" w14:paraId="476CF549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7052" w14:textId="77777777" w:rsidR="00113014" w:rsidRPr="0032381A" w:rsidRDefault="00567290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Иностранный язык в сфере медиакоммуникаций</w:t>
            </w:r>
          </w:p>
          <w:p w14:paraId="4C825B7A" w14:textId="2D704882" w:rsidR="00567290" w:rsidRPr="0032381A" w:rsidRDefault="0023282E" w:rsidP="006669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567290"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="00567290"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26E5" w14:textId="6E455959" w:rsidR="00113014" w:rsidRPr="0032381A" w:rsidRDefault="00113014" w:rsidP="00666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5A8CAE9E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C00C" w14:textId="3B8FBD23" w:rsidR="00113014" w:rsidRPr="0032381A" w:rsidRDefault="00065DDA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Социально-антропологические основания коммуникаций в спорте </w:t>
            </w:r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4D9F" w14:textId="3ADB3765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66E8524D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B5B46" w14:textId="77777777" w:rsidR="00113014" w:rsidRPr="0032381A" w:rsidRDefault="00F34AE6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коммуникационными проектами</w:t>
            </w:r>
          </w:p>
          <w:p w14:paraId="6213C5C7" w14:textId="00AD02EF" w:rsidR="00F34AE6" w:rsidRPr="0032381A" w:rsidRDefault="0023282E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F34AE6"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="00F34AE6"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5017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029ABDE4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A4CE7" w14:textId="6A5681E6" w:rsidR="00113014" w:rsidRPr="0032381A" w:rsidRDefault="0082522F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медиатекста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зачет)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4091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4DFFFBF0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84AF" w14:textId="38A823B5" w:rsidR="00113014" w:rsidRPr="0032381A" w:rsidRDefault="0076071C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Правовое и этическое регулирование в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медиасфере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F18A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1A769715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F54F" w14:textId="28AD80A6" w:rsidR="00113014" w:rsidRPr="0032381A" w:rsidRDefault="003818DA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Копирайтинг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D0B6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4FED1011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EC69C" w14:textId="3916BAE5" w:rsidR="00113014" w:rsidRPr="0032381A" w:rsidRDefault="003818DA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Антикризисное управление в сфере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4189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014" w:rsidRPr="0032381A" w14:paraId="37C113E4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E3A36" w14:textId="1E50160D" w:rsidR="00113014" w:rsidRPr="0032381A" w:rsidRDefault="003818DA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репутацией в сети Интернет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01E1" w14:textId="77777777" w:rsidR="00113014" w:rsidRPr="0032381A" w:rsidRDefault="00113014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3282E" w:rsidRPr="0032381A" w14:paraId="6342187E" w14:textId="77777777" w:rsidTr="00F61287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FE4C" w14:textId="004BF34F" w:rsidR="0023282E" w:rsidRPr="0032381A" w:rsidRDefault="0023282E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Ф.1 Спорт как инструмент интегрированных коммуникаций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77D6" w14:textId="77777777" w:rsidR="0023282E" w:rsidRPr="0032381A" w:rsidRDefault="0023282E" w:rsidP="001856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D2AFCC0" w14:textId="77777777" w:rsidR="00567290" w:rsidRPr="0032381A" w:rsidRDefault="00567290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1FABFBD" w14:textId="77777777" w:rsidR="00567290" w:rsidRPr="0032381A" w:rsidRDefault="00567290" w:rsidP="009D05C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F599AD3" w14:textId="43DB16E2" w:rsidR="00620F22" w:rsidRPr="0032381A" w:rsidRDefault="00620F22" w:rsidP="00381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ПП: Научно-исследовательская работа</w:t>
      </w:r>
      <w:r w:rsidR="00E642C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E642C0">
        <w:rPr>
          <w:rFonts w:ascii="Times New Roman" w:hAnsi="Times New Roman" w:cs="Times New Roman"/>
          <w:b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sz w:val="24"/>
          <w:szCs w:val="24"/>
        </w:rPr>
        <w:t>. зачет):</w:t>
      </w:r>
      <w:r w:rsidRPr="0032381A">
        <w:rPr>
          <w:rFonts w:ascii="Times New Roman" w:hAnsi="Times New Roman" w:cs="Times New Roman"/>
          <w:b/>
          <w:sz w:val="24"/>
          <w:szCs w:val="24"/>
        </w:rPr>
        <w:t xml:space="preserve"> 02.06.2025 г. – 28.06.2025 г.</w:t>
      </w:r>
    </w:p>
    <w:p w14:paraId="766D690D" w14:textId="6C1A2889" w:rsidR="003818DA" w:rsidRPr="0032381A" w:rsidRDefault="003818DA" w:rsidP="003818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ПП: Профессионально-твор</w:t>
      </w:r>
      <w:r w:rsidR="00F44CE1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еская </w:t>
      </w:r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зачет): </w:t>
      </w:r>
      <w:r w:rsidR="00620F22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620F22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620F22"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238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  <w:r w:rsidRPr="0032381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20F22" w:rsidRPr="0032381A">
        <w:rPr>
          <w:rFonts w:ascii="Times New Roman" w:hAnsi="Times New Roman" w:cs="Times New Roman"/>
          <w:b/>
          <w:sz w:val="24"/>
          <w:szCs w:val="24"/>
        </w:rPr>
        <w:t>31</w:t>
      </w:r>
      <w:r w:rsidRPr="0032381A">
        <w:rPr>
          <w:rFonts w:ascii="Times New Roman" w:hAnsi="Times New Roman" w:cs="Times New Roman"/>
          <w:b/>
          <w:sz w:val="24"/>
          <w:szCs w:val="24"/>
        </w:rPr>
        <w:t>.</w:t>
      </w:r>
      <w:r w:rsidR="00620F22" w:rsidRPr="0032381A">
        <w:rPr>
          <w:rFonts w:ascii="Times New Roman" w:hAnsi="Times New Roman" w:cs="Times New Roman"/>
          <w:b/>
          <w:sz w:val="24"/>
          <w:szCs w:val="24"/>
        </w:rPr>
        <w:t>05</w:t>
      </w:r>
      <w:r w:rsidRPr="0032381A">
        <w:rPr>
          <w:rFonts w:ascii="Times New Roman" w:hAnsi="Times New Roman" w:cs="Times New Roman"/>
          <w:b/>
          <w:sz w:val="24"/>
          <w:szCs w:val="24"/>
        </w:rPr>
        <w:t>.</w:t>
      </w:r>
      <w:r w:rsidR="00620F22" w:rsidRPr="0032381A">
        <w:rPr>
          <w:rFonts w:ascii="Times New Roman" w:hAnsi="Times New Roman" w:cs="Times New Roman"/>
          <w:b/>
          <w:sz w:val="24"/>
          <w:szCs w:val="24"/>
        </w:rPr>
        <w:t>2025</w:t>
      </w:r>
      <w:r w:rsidRPr="0032381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2A301A2B" w14:textId="5E027DA7" w:rsidR="00620F22" w:rsidRPr="0032381A" w:rsidRDefault="00620F22" w:rsidP="00074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Экзаменационная сессия:</w:t>
      </w:r>
      <w:r w:rsidR="00BB48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30.06.2025 г. – 05</w:t>
      </w:r>
      <w:r w:rsidR="00A669B0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.07.2025 г. </w:t>
      </w:r>
    </w:p>
    <w:p w14:paraId="614F797A" w14:textId="74C0028F" w:rsidR="008F3F8B" w:rsidRPr="0032381A" w:rsidRDefault="00966FCB" w:rsidP="000746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</w:t>
      </w:r>
      <w:r w:rsidR="00BB48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="001C291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</w:t>
      </w:r>
      <w:r w:rsidR="006C2317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0C15C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г. </w:t>
      </w:r>
      <w:r w:rsidR="006404F4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–</w:t>
      </w:r>
      <w:r w:rsidR="003B1B7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31</w:t>
      </w:r>
      <w:r w:rsidR="001C291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.08.</w:t>
      </w:r>
      <w:r w:rsidR="006C2317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0C15C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D05C2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г.</w:t>
      </w:r>
      <w:r w:rsidR="008F3F8B" w:rsidRPr="0032381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3BFBED" w14:textId="77777777" w:rsidR="008E239B" w:rsidRPr="0032381A" w:rsidRDefault="008E239B" w:rsidP="008E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42.04.01 Реклама и связи с общественностью</w:t>
      </w:r>
    </w:p>
    <w:p w14:paraId="183C509F" w14:textId="77777777" w:rsidR="008E239B" w:rsidRPr="0032381A" w:rsidRDefault="008E239B" w:rsidP="008E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программа подготовки «Новые медиа в сфере спорта»</w:t>
      </w:r>
    </w:p>
    <w:p w14:paraId="5CEDACF7" w14:textId="419ED73F" w:rsidR="008E239B" w:rsidRPr="0032381A" w:rsidRDefault="008E239B" w:rsidP="008E2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Группа: МСС-231</w:t>
      </w:r>
      <w:r w:rsidR="00E642C0">
        <w:rPr>
          <w:rFonts w:ascii="Times New Roman" w:hAnsi="Times New Roman" w:cs="Times New Roman"/>
          <w:b/>
          <w:sz w:val="24"/>
          <w:szCs w:val="24"/>
        </w:rPr>
        <w:t>м</w:t>
      </w:r>
    </w:p>
    <w:p w14:paraId="06EF61B1" w14:textId="77777777" w:rsidR="00812C0E" w:rsidRPr="0032381A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37F18" w14:textId="346F727C" w:rsidR="00812C0E" w:rsidRPr="0032381A" w:rsidRDefault="005B393F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2</w:t>
      </w:r>
      <w:r w:rsidR="00812C0E" w:rsidRPr="0032381A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32381A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812C0E" w:rsidRPr="0032381A">
        <w:rPr>
          <w:rFonts w:ascii="Times New Roman" w:hAnsi="Times New Roman" w:cs="Times New Roman"/>
          <w:b/>
          <w:sz w:val="24"/>
          <w:szCs w:val="24"/>
        </w:rPr>
        <w:t xml:space="preserve">семестр: 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12C0E" w:rsidRPr="0032381A" w14:paraId="7DA5CBFE" w14:textId="77777777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939C" w14:textId="77777777" w:rsidR="00812C0E" w:rsidRPr="0032381A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Зачеты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A3FD" w14:textId="77777777" w:rsidR="00812C0E" w:rsidRPr="0032381A" w:rsidRDefault="00812C0E" w:rsidP="00353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</w:t>
            </w:r>
          </w:p>
        </w:tc>
      </w:tr>
      <w:tr w:rsidR="006C7F94" w:rsidRPr="0032381A" w14:paraId="282F3A63" w14:textId="77777777" w:rsidTr="0035397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4C3" w14:textId="1FDB82C8" w:rsidR="006C7F94" w:rsidRPr="0032381A" w:rsidRDefault="006C7F94" w:rsidP="006C7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4E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Дисциплина ЭМ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6256" w14:textId="71E1DDF3" w:rsidR="006C7F94" w:rsidRPr="0032381A" w:rsidRDefault="006C7F94" w:rsidP="006C7F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>Экзамены по модулю "Медиакоммуникации в спорте"</w:t>
            </w:r>
          </w:p>
        </w:tc>
      </w:tr>
      <w:tr w:rsidR="00001D90" w:rsidRPr="0032381A" w14:paraId="18936291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8FBA1F" w14:textId="791A65EC" w:rsidR="00001D90" w:rsidRPr="0032381A" w:rsidRDefault="00461B2E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81A">
              <w:rPr>
                <w:rFonts w:ascii="Times New Roman" w:hAnsi="Times New Roman" w:cs="Times New Roman"/>
                <w:sz w:val="24"/>
              </w:rPr>
              <w:t>Digital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</w:rPr>
              <w:t xml:space="preserve">-медиа в сфере спорта </w:t>
            </w:r>
            <w:r w:rsidR="0023282E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E41201" w14:textId="5CC0F773" w:rsidR="00001D90" w:rsidRPr="0032381A" w:rsidRDefault="00001D90" w:rsidP="00B74B2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1D90" w:rsidRPr="0032381A" w14:paraId="1D31D35B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922F9" w14:textId="0305A006" w:rsidR="00001D90" w:rsidRPr="0032381A" w:rsidRDefault="004A6844" w:rsidP="003B1B7C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2381A">
              <w:rPr>
                <w:rFonts w:ascii="Times New Roman" w:hAnsi="Times New Roman" w:cs="Times New Roman"/>
                <w:sz w:val="24"/>
              </w:rPr>
              <w:t>Медиабрендинг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</w:rPr>
              <w:t xml:space="preserve"> в спорте </w:t>
            </w:r>
            <w:r w:rsidR="0023282E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A38A" w14:textId="255B448E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1D90" w:rsidRPr="0032381A" w14:paraId="59A8B59D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8604F4" w14:textId="2352AD8E" w:rsidR="00001D90" w:rsidRPr="0032381A" w:rsidRDefault="006217A4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 xml:space="preserve">Мультимедийные тексты и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</w:rPr>
              <w:t>инфографика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</w:rPr>
              <w:t xml:space="preserve"> в современном 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</w:rPr>
              <w:t>медиапространстве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32381A">
              <w:rPr>
                <w:rFonts w:ascii="Times New Roman" w:hAnsi="Times New Roman" w:cs="Times New Roman"/>
                <w:sz w:val="24"/>
              </w:rPr>
              <w:t>сторителлинг</w:t>
            </w:r>
            <w:proofErr w:type="spellEnd"/>
            <w:r w:rsidRPr="0032381A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5A2" w14:textId="09693D24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1D90" w:rsidRPr="0032381A" w14:paraId="5A422893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E3072E" w14:textId="77777777" w:rsidR="0098768C" w:rsidRPr="0032381A" w:rsidRDefault="0098768C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>Коммуникационные стратегии в сфере физической культуры и спорта</w:t>
            </w:r>
          </w:p>
          <w:p w14:paraId="384C3B5A" w14:textId="1FD7573C" w:rsidR="00001D90" w:rsidRPr="0032381A" w:rsidRDefault="0098768C" w:rsidP="00001D90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3282E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B413" w14:textId="77777777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32381A" w14:paraId="72C8AD91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1B69EB" w14:textId="29D56698" w:rsidR="00001D90" w:rsidRPr="0032381A" w:rsidRDefault="00474D19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>GR в сфере спорта (взаимодействие с органами государственной власти)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2008" w14:textId="77777777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32381A" w14:paraId="54C5256E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B78BA4" w14:textId="059C32B2" w:rsidR="00001D90" w:rsidRPr="0032381A" w:rsidRDefault="00DF0C1B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 xml:space="preserve">Социальные взаимодействия как объект культурно-антропологических исследований </w:t>
            </w:r>
            <w:r w:rsidR="0023282E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23282E">
              <w:rPr>
                <w:rFonts w:ascii="Times New Roman" w:hAnsi="Times New Roman" w:cs="Times New Roman"/>
                <w:b/>
                <w:sz w:val="24"/>
              </w:rPr>
              <w:t>д</w:t>
            </w:r>
            <w:r w:rsidRPr="0032381A">
              <w:rPr>
                <w:rFonts w:ascii="Times New Roman" w:hAnsi="Times New Roman" w:cs="Times New Roman"/>
                <w:b/>
                <w:sz w:val="24"/>
              </w:rPr>
              <w:t>иф</w:t>
            </w:r>
            <w:proofErr w:type="spellEnd"/>
            <w:r w:rsidRPr="0032381A">
              <w:rPr>
                <w:rFonts w:ascii="Times New Roman" w:hAnsi="Times New Roman" w:cs="Times New Roman"/>
                <w:b/>
                <w:sz w:val="24"/>
              </w:rPr>
              <w:t>. зачет)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BEB5" w14:textId="77777777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1D90" w:rsidRPr="0032381A" w14:paraId="31872FF8" w14:textId="77777777" w:rsidTr="00F61287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9DA95" w14:textId="3763BFF9" w:rsidR="00001D90" w:rsidRPr="0032381A" w:rsidRDefault="00E904AB" w:rsidP="00001D90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2381A">
              <w:rPr>
                <w:rFonts w:ascii="Times New Roman" w:hAnsi="Times New Roman" w:cs="Times New Roman"/>
                <w:sz w:val="24"/>
              </w:rPr>
              <w:t>Тело человека как социокультурный феномен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5602" w14:textId="77777777" w:rsidR="00001D90" w:rsidRPr="0032381A" w:rsidRDefault="00001D90" w:rsidP="00001D9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E97FC48" w14:textId="77777777" w:rsidR="00E677FC" w:rsidRPr="0032381A" w:rsidRDefault="00E677FC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6358B" w14:textId="4EB37A96" w:rsidR="00812C0E" w:rsidRPr="0032381A" w:rsidRDefault="00812C0E" w:rsidP="00812C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</w:t>
      </w:r>
      <w:r w:rsidR="00E904AB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Научно-исследовательская работа</w:t>
      </w:r>
      <w:r w:rsidR="00E64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зачет):</w:t>
      </w:r>
      <w:r w:rsidR="00275C0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F57A4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09.12</w:t>
      </w:r>
      <w:r w:rsidR="001C291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75C0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2024</w:t>
      </w: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5F57A4" w:rsidRPr="0032381A">
        <w:rPr>
          <w:rFonts w:ascii="Times New Roman" w:eastAsia="Times New Roman" w:hAnsi="Times New Roman" w:cs="Times New Roman"/>
          <w:b/>
          <w:sz w:val="24"/>
          <w:szCs w:val="24"/>
        </w:rPr>
        <w:t>25.01</w:t>
      </w:r>
      <w:r w:rsidR="001C291F" w:rsidRPr="003238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F57A4" w:rsidRPr="0032381A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32381A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74298B75" w14:textId="7BBE4DA4" w:rsidR="006846F2" w:rsidRPr="0032381A" w:rsidRDefault="006846F2" w:rsidP="00684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Экзаменаци</w:t>
      </w:r>
      <w:r w:rsidR="00320A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онная сессия: 27.01.2025 г. – 01</w:t>
      </w: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14:paraId="78D7EE3A" w14:textId="70B65F3C" w:rsidR="006846F2" w:rsidRPr="0032381A" w:rsidRDefault="00320AD9" w:rsidP="006846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02.02.2025 г. – 08</w:t>
      </w:r>
      <w:r w:rsidR="006846F2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.02.2025 г.</w:t>
      </w:r>
    </w:p>
    <w:p w14:paraId="497792A9" w14:textId="77777777" w:rsidR="00812C0E" w:rsidRPr="0032381A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23810" w14:textId="77777777" w:rsidR="00812C0E" w:rsidRPr="0032381A" w:rsidRDefault="00812C0E" w:rsidP="00812C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6D690D" w14:textId="579D8096" w:rsidR="00812C0E" w:rsidRPr="0032381A" w:rsidRDefault="005B393F" w:rsidP="00001D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81A">
        <w:rPr>
          <w:rFonts w:ascii="Times New Roman" w:hAnsi="Times New Roman" w:cs="Times New Roman"/>
          <w:b/>
          <w:sz w:val="24"/>
          <w:szCs w:val="24"/>
        </w:rPr>
        <w:t>2</w:t>
      </w:r>
      <w:r w:rsidR="00812C0E" w:rsidRPr="0032381A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r w:rsidRPr="0032381A">
        <w:rPr>
          <w:rFonts w:ascii="Times New Roman" w:hAnsi="Times New Roman" w:cs="Times New Roman"/>
          <w:b/>
          <w:sz w:val="24"/>
          <w:szCs w:val="24"/>
        </w:rPr>
        <w:t>4</w:t>
      </w:r>
      <w:r w:rsidR="00812C0E" w:rsidRPr="0032381A">
        <w:rPr>
          <w:rFonts w:ascii="Times New Roman" w:hAnsi="Times New Roman" w:cs="Times New Roman"/>
          <w:b/>
          <w:sz w:val="24"/>
          <w:szCs w:val="24"/>
        </w:rPr>
        <w:t xml:space="preserve"> семестр: </w:t>
      </w:r>
    </w:p>
    <w:p w14:paraId="3692B9C7" w14:textId="1CBD3B03" w:rsidR="00812C0E" w:rsidRPr="0032381A" w:rsidRDefault="00812C0E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D91D2" w14:textId="77777777" w:rsidR="00222916" w:rsidRPr="0032381A" w:rsidRDefault="00222916" w:rsidP="00812C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019B3" w14:textId="763B3789" w:rsidR="00222916" w:rsidRPr="0032381A" w:rsidRDefault="00812C0E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ПП: </w:t>
      </w:r>
      <w:r w:rsidR="00222916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Научно-исследовательская работа</w:t>
      </w:r>
      <w:r w:rsidR="00E642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зачет):</w:t>
      </w:r>
      <w:r w:rsidR="00275C0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  <w:r w:rsidR="001C291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.02.</w:t>
      </w:r>
      <w:r w:rsidR="00275C0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="00166773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– </w:t>
      </w:r>
      <w:r w:rsidR="004A7D5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05.04</w:t>
      </w:r>
      <w:r w:rsidR="001C291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275C0F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 </w:t>
      </w:r>
    </w:p>
    <w:p w14:paraId="05C1BACD" w14:textId="7E7145DC" w:rsidR="00222916" w:rsidRPr="0032381A" w:rsidRDefault="00222916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ПП: Преддипломная практика</w:t>
      </w:r>
      <w:r w:rsidR="004A7D5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диф</w:t>
      </w:r>
      <w:proofErr w:type="spellEnd"/>
      <w:r w:rsidR="00E642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зачет): </w:t>
      </w:r>
      <w:r w:rsidR="004A7D5C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07.04.2025 г. – 18.05.2025 г. </w:t>
      </w:r>
    </w:p>
    <w:p w14:paraId="74100C7D" w14:textId="7D6E39C5" w:rsidR="0032381A" w:rsidRPr="0032381A" w:rsidRDefault="00320AD9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Каникулы: 19.05.2025 г. – 24</w:t>
      </w:r>
      <w:r w:rsidR="0032381A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.05.2025 г.</w:t>
      </w:r>
    </w:p>
    <w:p w14:paraId="00D7530E" w14:textId="361F9E43" w:rsidR="003B1B7C" w:rsidRPr="00F61287" w:rsidRDefault="001A5F67" w:rsidP="003B1B7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Защита ВКР: 26.05.2025 г. – 05</w:t>
      </w:r>
      <w:r w:rsidR="0032381A" w:rsidRPr="0032381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.07.2025 г.</w:t>
      </w:r>
    </w:p>
    <w:p w14:paraId="14C319B3" w14:textId="77777777" w:rsidR="00275C0F" w:rsidRDefault="00275C0F" w:rsidP="00E677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sectPr w:rsidR="00275C0F" w:rsidSect="00074625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C2"/>
    <w:rsid w:val="00001D90"/>
    <w:rsid w:val="00017233"/>
    <w:rsid w:val="00033ECA"/>
    <w:rsid w:val="00065DDA"/>
    <w:rsid w:val="00074625"/>
    <w:rsid w:val="000C15CC"/>
    <w:rsid w:val="00113014"/>
    <w:rsid w:val="00166773"/>
    <w:rsid w:val="00185684"/>
    <w:rsid w:val="00195F06"/>
    <w:rsid w:val="00197DF6"/>
    <w:rsid w:val="001A5F67"/>
    <w:rsid w:val="001C291F"/>
    <w:rsid w:val="0020149D"/>
    <w:rsid w:val="00222916"/>
    <w:rsid w:val="0023282E"/>
    <w:rsid w:val="00275C0F"/>
    <w:rsid w:val="00291FE9"/>
    <w:rsid w:val="00294653"/>
    <w:rsid w:val="002A6EC4"/>
    <w:rsid w:val="003101EA"/>
    <w:rsid w:val="003164F1"/>
    <w:rsid w:val="00320182"/>
    <w:rsid w:val="00320AD9"/>
    <w:rsid w:val="0032381A"/>
    <w:rsid w:val="003818DA"/>
    <w:rsid w:val="003B1B7C"/>
    <w:rsid w:val="003D5614"/>
    <w:rsid w:val="003E1222"/>
    <w:rsid w:val="003F4E54"/>
    <w:rsid w:val="004001B0"/>
    <w:rsid w:val="00461B2E"/>
    <w:rsid w:val="00472976"/>
    <w:rsid w:val="00474D19"/>
    <w:rsid w:val="00483797"/>
    <w:rsid w:val="004A6844"/>
    <w:rsid w:val="004A7D5C"/>
    <w:rsid w:val="004D73B2"/>
    <w:rsid w:val="00500D0F"/>
    <w:rsid w:val="00502FB5"/>
    <w:rsid w:val="00520302"/>
    <w:rsid w:val="00532BB8"/>
    <w:rsid w:val="00567290"/>
    <w:rsid w:val="0058376C"/>
    <w:rsid w:val="005B393F"/>
    <w:rsid w:val="005E4EB2"/>
    <w:rsid w:val="005F57A4"/>
    <w:rsid w:val="00620F22"/>
    <w:rsid w:val="006217A4"/>
    <w:rsid w:val="006404F4"/>
    <w:rsid w:val="00666933"/>
    <w:rsid w:val="00666A14"/>
    <w:rsid w:val="006846F2"/>
    <w:rsid w:val="006A2F44"/>
    <w:rsid w:val="006C2317"/>
    <w:rsid w:val="006C7F94"/>
    <w:rsid w:val="006F6E7C"/>
    <w:rsid w:val="006F7679"/>
    <w:rsid w:val="00701587"/>
    <w:rsid w:val="00722219"/>
    <w:rsid w:val="0076071C"/>
    <w:rsid w:val="00812C0E"/>
    <w:rsid w:val="008201F6"/>
    <w:rsid w:val="0082522F"/>
    <w:rsid w:val="0082717E"/>
    <w:rsid w:val="008E239B"/>
    <w:rsid w:val="008F3F8B"/>
    <w:rsid w:val="00923F50"/>
    <w:rsid w:val="0096638E"/>
    <w:rsid w:val="00966FCB"/>
    <w:rsid w:val="0098768C"/>
    <w:rsid w:val="00990F67"/>
    <w:rsid w:val="009C16E4"/>
    <w:rsid w:val="009D05C2"/>
    <w:rsid w:val="00A2728C"/>
    <w:rsid w:val="00A3499F"/>
    <w:rsid w:val="00A669B0"/>
    <w:rsid w:val="00A750CD"/>
    <w:rsid w:val="00B21E25"/>
    <w:rsid w:val="00B74B27"/>
    <w:rsid w:val="00BA2C7A"/>
    <w:rsid w:val="00BB48E2"/>
    <w:rsid w:val="00BC3A6C"/>
    <w:rsid w:val="00BD7211"/>
    <w:rsid w:val="00BD729C"/>
    <w:rsid w:val="00BE59B3"/>
    <w:rsid w:val="00BF567A"/>
    <w:rsid w:val="00C37E78"/>
    <w:rsid w:val="00C63503"/>
    <w:rsid w:val="00CA3F21"/>
    <w:rsid w:val="00D2211F"/>
    <w:rsid w:val="00D32EA0"/>
    <w:rsid w:val="00D66E84"/>
    <w:rsid w:val="00DB5DDE"/>
    <w:rsid w:val="00DD4B13"/>
    <w:rsid w:val="00DF0C1B"/>
    <w:rsid w:val="00E0382D"/>
    <w:rsid w:val="00E222D9"/>
    <w:rsid w:val="00E642C0"/>
    <w:rsid w:val="00E677FC"/>
    <w:rsid w:val="00E70B64"/>
    <w:rsid w:val="00E904AB"/>
    <w:rsid w:val="00EB226E"/>
    <w:rsid w:val="00EC4432"/>
    <w:rsid w:val="00EF1B80"/>
    <w:rsid w:val="00F02576"/>
    <w:rsid w:val="00F13EAF"/>
    <w:rsid w:val="00F2011B"/>
    <w:rsid w:val="00F34AE6"/>
    <w:rsid w:val="00F44CE1"/>
    <w:rsid w:val="00F60006"/>
    <w:rsid w:val="00F61287"/>
    <w:rsid w:val="00F64D2F"/>
    <w:rsid w:val="00F7373D"/>
    <w:rsid w:val="00F92758"/>
    <w:rsid w:val="00FA6A71"/>
    <w:rsid w:val="00FC4A7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B615"/>
  <w15:chartTrackingRefBased/>
  <w15:docId w15:val="{73F0FD55-3317-4F2D-A960-EFED60A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5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1D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Екатерина  Анатольевна</dc:creator>
  <cp:keywords/>
  <dc:description/>
  <cp:lastModifiedBy>Пальмова Вера Ивановна</cp:lastModifiedBy>
  <cp:revision>86</cp:revision>
  <dcterms:created xsi:type="dcterms:W3CDTF">2021-10-21T13:53:00Z</dcterms:created>
  <dcterms:modified xsi:type="dcterms:W3CDTF">2024-10-10T09:28:00Z</dcterms:modified>
</cp:coreProperties>
</file>