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635"/>
        <w:gridCol w:w="1515"/>
        <w:gridCol w:w="1942"/>
        <w:gridCol w:w="2086"/>
        <w:gridCol w:w="2384"/>
      </w:tblGrid>
      <w:tr w:rsidR="00AE698B" w:rsidRPr="006E16BE" w14:paraId="182EA590" w14:textId="77777777" w:rsidTr="00613D55">
        <w:trPr>
          <w:trHeight w:val="696"/>
        </w:trPr>
        <w:tc>
          <w:tcPr>
            <w:tcW w:w="5000" w:type="pct"/>
            <w:gridSpan w:val="6"/>
            <w:shd w:val="clear" w:color="FFFFFF" w:fill="FFFFFF"/>
            <w:vAlign w:val="center"/>
          </w:tcPr>
          <w:p w14:paraId="0C2590BF" w14:textId="34D9BA5F" w:rsidR="00AE698B" w:rsidRPr="00AE698B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E698B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ПЛАН деятельности института естеств</w:t>
            </w:r>
            <w:r w:rsidR="00613D55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ознания и спортивных технологий ГАОУ ВО МГПУ</w:t>
            </w:r>
            <w:r w:rsidR="00613D55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br/>
            </w:r>
            <w:r w:rsidRPr="00AE698B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на 2024-2025 учебный год</w:t>
            </w:r>
          </w:p>
        </w:tc>
      </w:tr>
      <w:tr w:rsidR="00613D55" w:rsidRPr="006E16BE" w14:paraId="37747A0C" w14:textId="437D9C42" w:rsidTr="00613D55">
        <w:trPr>
          <w:trHeight w:val="696"/>
        </w:trPr>
        <w:tc>
          <w:tcPr>
            <w:tcW w:w="240" w:type="pct"/>
            <w:shd w:val="clear" w:color="FFFFFF" w:fill="FFFFFF"/>
            <w:vAlign w:val="center"/>
            <w:hideMark/>
          </w:tcPr>
          <w:p w14:paraId="1CB478D8" w14:textId="7777777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528CA97E" w14:textId="7777777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794F3B5C" w14:textId="156844BB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Срок проведения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6FA52A89" w14:textId="0CF89E1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Ответственный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2E5DBC30" w14:textId="68C0168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Исполнитель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5D093F00" w14:textId="50D9AEBD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Место проведения</w:t>
            </w:r>
          </w:p>
        </w:tc>
      </w:tr>
      <w:tr w:rsidR="00613D55" w:rsidRPr="006E16BE" w14:paraId="15C3CAA8" w14:textId="37EAA7BB" w:rsidTr="00613D55">
        <w:trPr>
          <w:trHeight w:val="569"/>
        </w:trPr>
        <w:tc>
          <w:tcPr>
            <w:tcW w:w="240" w:type="pct"/>
            <w:shd w:val="clear" w:color="auto" w:fill="auto"/>
            <w:vAlign w:val="center"/>
          </w:tcPr>
          <w:p w14:paraId="13A8F101" w14:textId="1C12E061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53327A05" w14:textId="264BC0F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Всероссийский конкурс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«Маршрут построен»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527FF6AB" w14:textId="1B3B54CD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 июля – 01 октября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1226EAB2" w14:textId="461EB2B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7A0669B4" w14:textId="623BAD7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631223B0" w14:textId="4774F8A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дистанционно</w:t>
            </w:r>
          </w:p>
        </w:tc>
      </w:tr>
      <w:tr w:rsidR="00613D55" w:rsidRPr="006E16BE" w14:paraId="187C6772" w14:textId="4715E611" w:rsidTr="00613D55">
        <w:trPr>
          <w:trHeight w:val="828"/>
        </w:trPr>
        <w:tc>
          <w:tcPr>
            <w:tcW w:w="240" w:type="pct"/>
            <w:shd w:val="clear" w:color="auto" w:fill="auto"/>
            <w:vAlign w:val="center"/>
          </w:tcPr>
          <w:p w14:paraId="13424C40" w14:textId="1B36A7BC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7173F615" w14:textId="7773E038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Торжественное мероприятие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«Я – студент ИЕСТ», посвящённое празднованию Дня знаний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08B484BC" w14:textId="41B9429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02 сентября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1054D294" w14:textId="3B497C6A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211F26AC" w14:textId="068BF43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431B6316" w14:textId="64E31F5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д. 1, корп. 1;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613D55" w:rsidRPr="006E16BE" w14:paraId="13346FF1" w14:textId="4FD9F754" w:rsidTr="00613D55">
        <w:trPr>
          <w:trHeight w:val="960"/>
        </w:trPr>
        <w:tc>
          <w:tcPr>
            <w:tcW w:w="240" w:type="pct"/>
            <w:shd w:val="clear" w:color="auto" w:fill="auto"/>
            <w:vAlign w:val="center"/>
          </w:tcPr>
          <w:p w14:paraId="77993CCE" w14:textId="1ACD8E26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4CBE941C" w14:textId="02E09DCC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Профориентационное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Экспериментариум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«Путешествие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мир естественных наук»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4644D7F4" w14:textId="69D99D9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06 сентября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5A1D870D" w14:textId="2B9CF13D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1FFE5B05" w14:textId="77777777" w:rsidR="00AE698B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</w:p>
          <w:p w14:paraId="7BF6989E" w14:textId="77777777" w:rsidR="00AE698B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Ю.Г,</w:t>
            </w:r>
          </w:p>
          <w:p w14:paraId="39D2EEA4" w14:textId="3E49E26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Захарова Н.Ю.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6C19D926" w14:textId="65CD45F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613D55" w:rsidRPr="006E16BE" w14:paraId="6BD6B6E1" w14:textId="21BDC4FD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5DB738C8" w14:textId="5AD2F9C8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590A2E64" w14:textId="7C7D062D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Информационно-агитационная игра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</w:t>
            </w:r>
            <w:proofErr w:type="spellStart"/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ИЕСТория</w:t>
            </w:r>
            <w:proofErr w:type="spellEnd"/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76A29515" w14:textId="09458A9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сентября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563E2FE7" w14:textId="201D4DA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2AC092B3" w14:textId="552D80F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38C8B871" w14:textId="4AF1C93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1, корп. 1;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613D55" w:rsidRPr="006E16BE" w14:paraId="12CDF655" w14:textId="57C3E37E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0CAFA1F3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</w:tcPr>
          <w:p w14:paraId="48E49B5A" w14:textId="127DABF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Общеуниверситетское благотворительное мероприятие «Осенняя неделя добра»</w:t>
            </w:r>
          </w:p>
        </w:tc>
        <w:tc>
          <w:tcPr>
            <w:tcW w:w="703" w:type="pct"/>
            <w:shd w:val="clear" w:color="FFFFFF" w:fill="FFFFFF"/>
            <w:vAlign w:val="center"/>
          </w:tcPr>
          <w:p w14:paraId="0528AEC1" w14:textId="01BF537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сентября</w:t>
            </w:r>
          </w:p>
        </w:tc>
        <w:tc>
          <w:tcPr>
            <w:tcW w:w="895" w:type="pct"/>
            <w:shd w:val="clear" w:color="FFFFFF" w:fill="FFFFFF"/>
            <w:vAlign w:val="center"/>
          </w:tcPr>
          <w:p w14:paraId="04C4DA8A" w14:textId="62684BA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60" w:type="pct"/>
            <w:shd w:val="clear" w:color="FFFFFF" w:fill="FFFFFF"/>
            <w:vAlign w:val="center"/>
          </w:tcPr>
          <w:p w14:paraId="0F008AFF" w14:textId="537DC0B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56" w:type="pct"/>
            <w:shd w:val="clear" w:color="FFFFFF" w:fill="FFFFFF"/>
            <w:vAlign w:val="center"/>
          </w:tcPr>
          <w:p w14:paraId="22E10838" w14:textId="2E1279BC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д. 1, корп. 1;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613D55" w:rsidRPr="006E16BE" w14:paraId="27F26374" w14:textId="10C8B797" w:rsidTr="00613D55">
        <w:trPr>
          <w:trHeight w:val="348"/>
        </w:trPr>
        <w:tc>
          <w:tcPr>
            <w:tcW w:w="240" w:type="pct"/>
            <w:shd w:val="clear" w:color="auto" w:fill="auto"/>
            <w:vAlign w:val="center"/>
          </w:tcPr>
          <w:p w14:paraId="2732D232" w14:textId="6AC54D6A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63B696C3" w14:textId="7777777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Фестиваль открытия школьного спорта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6EC2A56E" w14:textId="7494FD34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сентября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3C51710F" w14:textId="528C6E2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Дубиков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Н.В.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1B6B2F48" w14:textId="46E7447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Дубиков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Н.В.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7A01A708" w14:textId="1EA5A68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стадион Лужники</w:t>
            </w:r>
          </w:p>
        </w:tc>
      </w:tr>
      <w:tr w:rsidR="00613D55" w:rsidRPr="006E16BE" w14:paraId="76638E1E" w14:textId="19A9D21B" w:rsidTr="00613D55">
        <w:trPr>
          <w:trHeight w:val="1044"/>
        </w:trPr>
        <w:tc>
          <w:tcPr>
            <w:tcW w:w="240" w:type="pct"/>
            <w:shd w:val="clear" w:color="auto" w:fill="auto"/>
            <w:vAlign w:val="center"/>
          </w:tcPr>
          <w:p w14:paraId="18DE2B44" w14:textId="2E37BA98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1E2E862E" w14:textId="5234F09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Общеуниверси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тетское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«Посвящение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студенты»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для обучающихся ГАОУ ВО МГПУ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«RED BRICK 2024»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79DE4835" w14:textId="382132A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 сентября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5F850D9E" w14:textId="7DD9F85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Страдзе А.Э.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0E6843B0" w14:textId="767A35C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Введенский С.С., </w:t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Ловцова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Н.И., Бородкин А.Ю.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50F96FE2" w14:textId="2406988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шоссе Энтузиастов,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5, стр. 2</w:t>
            </w:r>
          </w:p>
        </w:tc>
      </w:tr>
      <w:tr w:rsidR="00613D55" w:rsidRPr="006E16BE" w14:paraId="328E1A62" w14:textId="77777777" w:rsidTr="00613D55">
        <w:trPr>
          <w:trHeight w:val="1044"/>
        </w:trPr>
        <w:tc>
          <w:tcPr>
            <w:tcW w:w="240" w:type="pct"/>
            <w:shd w:val="clear" w:color="auto" w:fill="auto"/>
            <w:vAlign w:val="center"/>
          </w:tcPr>
          <w:p w14:paraId="7AA4167B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</w:tcPr>
          <w:p w14:paraId="03FF6E63" w14:textId="776D835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Мастер-класс «Основы тренировок</w:t>
            </w:r>
            <w:r>
              <w:rPr>
                <w:rFonts w:ascii="Times New Roman" w:hAnsi="Times New Roman" w:cs="Times New Roman"/>
              </w:rPr>
              <w:br/>
            </w:r>
            <w:r w:rsidR="00613D55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="00613D55">
              <w:rPr>
                <w:rFonts w:ascii="Times New Roman" w:hAnsi="Times New Roman" w:cs="Times New Roman"/>
              </w:rPr>
              <w:t>Сиббордах</w:t>
            </w:r>
            <w:proofErr w:type="spellEnd"/>
            <w:r w:rsidR="00613D55">
              <w:rPr>
                <w:rFonts w:ascii="Times New Roman" w:hAnsi="Times New Roman" w:cs="Times New Roman"/>
              </w:rPr>
              <w:t>» (для лиц пожилого возраста)</w:t>
            </w:r>
            <w:r w:rsidR="00613D55">
              <w:rPr>
                <w:rFonts w:ascii="Times New Roman" w:hAnsi="Times New Roman" w:cs="Times New Roman"/>
              </w:rPr>
              <w:br/>
            </w:r>
            <w:r w:rsidRPr="006E16BE">
              <w:rPr>
                <w:rFonts w:ascii="Times New Roman" w:hAnsi="Times New Roman" w:cs="Times New Roman"/>
              </w:rPr>
              <w:t xml:space="preserve">в рамках Лектория </w:t>
            </w:r>
            <w:proofErr w:type="spellStart"/>
            <w:r w:rsidRPr="006E16BE">
              <w:rPr>
                <w:rFonts w:ascii="Times New Roman" w:hAnsi="Times New Roman" w:cs="Times New Roman"/>
              </w:rPr>
              <w:t>Science</w:t>
            </w:r>
            <w:proofErr w:type="spellEnd"/>
            <w:r w:rsidRPr="006E16BE">
              <w:rPr>
                <w:rFonts w:ascii="Times New Roman" w:hAnsi="Times New Roman" w:cs="Times New Roman"/>
              </w:rPr>
              <w:t>-парк</w:t>
            </w:r>
          </w:p>
        </w:tc>
        <w:tc>
          <w:tcPr>
            <w:tcW w:w="703" w:type="pct"/>
            <w:shd w:val="clear" w:color="FFFFFF" w:fill="FFFFFF"/>
            <w:vAlign w:val="center"/>
          </w:tcPr>
          <w:p w14:paraId="793A8F9F" w14:textId="2768E0C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17 сентября</w:t>
            </w:r>
          </w:p>
        </w:tc>
        <w:tc>
          <w:tcPr>
            <w:tcW w:w="895" w:type="pct"/>
            <w:shd w:val="clear" w:color="FFFFFF" w:fill="FFFFFF"/>
            <w:vAlign w:val="center"/>
          </w:tcPr>
          <w:p w14:paraId="56A4C7CA" w14:textId="42BD25AB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60" w:type="pct"/>
            <w:shd w:val="clear" w:color="FFFFFF" w:fill="FFFFFF"/>
            <w:vAlign w:val="center"/>
          </w:tcPr>
          <w:p w14:paraId="0A916222" w14:textId="540BB00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Цветкова И.В.</w:t>
            </w:r>
          </w:p>
        </w:tc>
        <w:tc>
          <w:tcPr>
            <w:tcW w:w="956" w:type="pct"/>
            <w:shd w:val="clear" w:color="FFFFFF" w:fill="FFFFFF"/>
            <w:vAlign w:val="center"/>
          </w:tcPr>
          <w:p w14:paraId="066E6C5A" w14:textId="60F9487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ул. Чечулина, </w:t>
            </w:r>
            <w:r w:rsidRPr="006E16BE">
              <w:rPr>
                <w:rFonts w:ascii="Times New Roman" w:hAnsi="Times New Roman" w:cs="Times New Roman"/>
              </w:rPr>
              <w:t>д. 3, корп. 1</w:t>
            </w:r>
          </w:p>
        </w:tc>
      </w:tr>
      <w:tr w:rsidR="00613D55" w:rsidRPr="006E16BE" w14:paraId="6441CC4D" w14:textId="77777777" w:rsidTr="00613D55">
        <w:trPr>
          <w:trHeight w:val="1044"/>
        </w:trPr>
        <w:tc>
          <w:tcPr>
            <w:tcW w:w="240" w:type="pct"/>
            <w:shd w:val="clear" w:color="auto" w:fill="auto"/>
            <w:vAlign w:val="center"/>
          </w:tcPr>
          <w:p w14:paraId="6FF36E7F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</w:tcPr>
          <w:p w14:paraId="68E2E084" w14:textId="4CEE75B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6BE">
              <w:rPr>
                <w:rFonts w:ascii="Times New Roman" w:hAnsi="Times New Roman" w:cs="Times New Roman"/>
              </w:rPr>
              <w:t>Лекция «Режим дня: как сформиро</w:t>
            </w:r>
            <w:r>
              <w:rPr>
                <w:rFonts w:ascii="Times New Roman" w:hAnsi="Times New Roman" w:cs="Times New Roman"/>
              </w:rPr>
              <w:t>вать, на что обратить внимания»</w:t>
            </w:r>
            <w:r>
              <w:rPr>
                <w:rFonts w:ascii="Times New Roman" w:hAnsi="Times New Roman" w:cs="Times New Roman"/>
              </w:rPr>
              <w:br/>
            </w:r>
            <w:r w:rsidR="00613D55">
              <w:rPr>
                <w:rFonts w:ascii="Times New Roman" w:hAnsi="Times New Roman" w:cs="Times New Roman"/>
              </w:rPr>
              <w:t>(для школьников)</w:t>
            </w:r>
            <w:r w:rsidR="00613D55">
              <w:rPr>
                <w:rFonts w:ascii="Times New Roman" w:hAnsi="Times New Roman" w:cs="Times New Roman"/>
              </w:rPr>
              <w:br/>
            </w:r>
            <w:r w:rsidRPr="006E16BE">
              <w:rPr>
                <w:rFonts w:ascii="Times New Roman" w:hAnsi="Times New Roman" w:cs="Times New Roman"/>
              </w:rPr>
              <w:t xml:space="preserve">в рамках Лектория </w:t>
            </w:r>
            <w:proofErr w:type="spellStart"/>
            <w:r w:rsidRPr="006E16BE">
              <w:rPr>
                <w:rFonts w:ascii="Times New Roman" w:hAnsi="Times New Roman" w:cs="Times New Roman"/>
              </w:rPr>
              <w:t>Science</w:t>
            </w:r>
            <w:proofErr w:type="spellEnd"/>
            <w:r w:rsidRPr="006E16BE">
              <w:rPr>
                <w:rFonts w:ascii="Times New Roman" w:hAnsi="Times New Roman" w:cs="Times New Roman"/>
              </w:rPr>
              <w:t>-парк</w:t>
            </w:r>
          </w:p>
        </w:tc>
        <w:tc>
          <w:tcPr>
            <w:tcW w:w="703" w:type="pct"/>
            <w:shd w:val="clear" w:color="FFFFFF" w:fill="FFFFFF"/>
            <w:vAlign w:val="center"/>
          </w:tcPr>
          <w:p w14:paraId="62CC14D2" w14:textId="5212DA6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6BE"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895" w:type="pct"/>
            <w:shd w:val="clear" w:color="FFFFFF" w:fill="FFFFFF"/>
            <w:vAlign w:val="center"/>
          </w:tcPr>
          <w:p w14:paraId="4A47B992" w14:textId="2B314AC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6BE"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60" w:type="pct"/>
            <w:shd w:val="clear" w:color="FFFFFF" w:fill="FFFFFF"/>
            <w:vAlign w:val="center"/>
          </w:tcPr>
          <w:p w14:paraId="3CA6E47D" w14:textId="5B14DC7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16BE">
              <w:rPr>
                <w:rFonts w:ascii="Times New Roman" w:hAnsi="Times New Roman" w:cs="Times New Roman"/>
              </w:rPr>
              <w:t>Гиття</w:t>
            </w:r>
            <w:proofErr w:type="spellEnd"/>
            <w:r w:rsidRPr="006E16B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56" w:type="pct"/>
            <w:shd w:val="clear" w:color="FFFFFF" w:fill="FFFFFF"/>
            <w:vAlign w:val="center"/>
          </w:tcPr>
          <w:p w14:paraId="69987011" w14:textId="29CE5F41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Екатерининский лицей,</w:t>
            </w:r>
            <w:r>
              <w:rPr>
                <w:rFonts w:ascii="Times New Roman" w:hAnsi="Times New Roman" w:cs="Times New Roman"/>
              </w:rPr>
              <w:br/>
            </w:r>
            <w:r w:rsidR="00AE698B">
              <w:rPr>
                <w:rFonts w:ascii="Times New Roman" w:hAnsi="Times New Roman" w:cs="Times New Roman"/>
              </w:rPr>
              <w:t xml:space="preserve">ул. Диккенса, </w:t>
            </w:r>
            <w:r w:rsidR="00AE698B" w:rsidRPr="006E16BE">
              <w:rPr>
                <w:rFonts w:ascii="Times New Roman" w:hAnsi="Times New Roman" w:cs="Times New Roman"/>
              </w:rPr>
              <w:t>д. 8</w:t>
            </w:r>
          </w:p>
        </w:tc>
      </w:tr>
      <w:tr w:rsidR="00613D55" w:rsidRPr="006E16BE" w14:paraId="740E2836" w14:textId="252B560D" w:rsidTr="00613D55">
        <w:trPr>
          <w:trHeight w:val="348"/>
        </w:trPr>
        <w:tc>
          <w:tcPr>
            <w:tcW w:w="240" w:type="pct"/>
            <w:shd w:val="clear" w:color="auto" w:fill="auto"/>
            <w:vAlign w:val="center"/>
          </w:tcPr>
          <w:p w14:paraId="644FFE78" w14:textId="2AFE200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6BE23F3F" w14:textId="1642BB9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Форум школьного туризма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«Маршрут построен»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61A1452D" w14:textId="74E7C08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– 28 сентября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02E7C1C4" w14:textId="706ADCD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Страдзе А.Э.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10013DB2" w14:textId="2B54A8A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Дубиков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Н.В.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1AA87FB4" w14:textId="01CE6094" w:rsidR="00AE698B" w:rsidRPr="00AE698B" w:rsidRDefault="00AE698B" w:rsidP="00AE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98B">
              <w:rPr>
                <w:rFonts w:ascii="Times New Roman" w:hAnsi="Times New Roman" w:cs="Times New Roman"/>
              </w:rPr>
              <w:t>парк Кузьминки</w:t>
            </w:r>
          </w:p>
        </w:tc>
      </w:tr>
      <w:tr w:rsidR="00613D55" w:rsidRPr="006E16BE" w14:paraId="19AE1581" w14:textId="77777777" w:rsidTr="00613D55">
        <w:trPr>
          <w:trHeight w:val="348"/>
        </w:trPr>
        <w:tc>
          <w:tcPr>
            <w:tcW w:w="240" w:type="pct"/>
            <w:shd w:val="clear" w:color="auto" w:fill="auto"/>
            <w:vAlign w:val="center"/>
          </w:tcPr>
          <w:p w14:paraId="22ADE343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</w:tcPr>
          <w:p w14:paraId="03F450D8" w14:textId="742B64F4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E698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ANTI-SUMMIT студенческих организаций</w:t>
            </w:r>
          </w:p>
        </w:tc>
        <w:tc>
          <w:tcPr>
            <w:tcW w:w="703" w:type="pct"/>
            <w:shd w:val="clear" w:color="FFFFFF" w:fill="FFFFFF"/>
            <w:vAlign w:val="center"/>
          </w:tcPr>
          <w:p w14:paraId="4ECE173B" w14:textId="7E03151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 сентября</w:t>
            </w:r>
          </w:p>
        </w:tc>
        <w:tc>
          <w:tcPr>
            <w:tcW w:w="895" w:type="pct"/>
            <w:shd w:val="clear" w:color="FFFFFF" w:fill="FFFFFF"/>
            <w:vAlign w:val="center"/>
          </w:tcPr>
          <w:p w14:paraId="535E0514" w14:textId="5214FFAA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60" w:type="pct"/>
            <w:shd w:val="clear" w:color="FFFFFF" w:fill="FFFFFF"/>
            <w:vAlign w:val="center"/>
          </w:tcPr>
          <w:p w14:paraId="58F5B784" w14:textId="4046761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56" w:type="pct"/>
            <w:shd w:val="clear" w:color="FFFFFF" w:fill="FFFFFF"/>
            <w:vAlign w:val="center"/>
          </w:tcPr>
          <w:p w14:paraId="658E2854" w14:textId="1DD776CC" w:rsidR="00AE698B" w:rsidRPr="00AE698B" w:rsidRDefault="00AE698B" w:rsidP="00AE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98B">
              <w:rPr>
                <w:rFonts w:ascii="Times New Roman" w:hAnsi="Times New Roman" w:cs="Times New Roman"/>
              </w:rPr>
              <w:t>2-й Сельскохозяйственный проезд, д. 4, корп. 1</w:t>
            </w:r>
          </w:p>
        </w:tc>
      </w:tr>
      <w:tr w:rsidR="00613D55" w:rsidRPr="006E16BE" w14:paraId="70CB1D5D" w14:textId="70A39158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33F2F2AB" w14:textId="3E34371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0A545D38" w14:textId="7BD8970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Воспитательное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«БАХ и Со»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6188F1AD" w14:textId="4DB8B6D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 октября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5DAC6CDC" w14:textId="0611C70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3AD92D28" w14:textId="6439FD6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38A62D53" w14:textId="07100F5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613D55" w:rsidRPr="006E16BE" w14:paraId="654E0333" w14:textId="34BB5A91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4F84C5CB" w14:textId="47A2DDAE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33A4E92B" w14:textId="08F324E3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Судейский семинар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 органи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и проведению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соревнований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 плаванию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5891EA17" w14:textId="10602FD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06 октября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70CE5B87" w14:textId="21A6150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Потехин Д.В.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379A4ED1" w14:textId="14EDE8F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Потехин Д.В.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35CE7CAC" w14:textId="111659F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1;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613D55" w:rsidRPr="006E16BE" w14:paraId="7AA62EB6" w14:textId="72ECD8E5" w:rsidTr="00613D55">
        <w:trPr>
          <w:trHeight w:val="1044"/>
        </w:trPr>
        <w:tc>
          <w:tcPr>
            <w:tcW w:w="240" w:type="pct"/>
            <w:shd w:val="clear" w:color="auto" w:fill="auto"/>
            <w:vAlign w:val="center"/>
          </w:tcPr>
          <w:p w14:paraId="7CDD96A3" w14:textId="4E1F4389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5BE8E69F" w14:textId="330A10D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Мероприятия в рамках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Всероссийского фестиваля науки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NAUKA 0+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10E441E6" w14:textId="4BF6475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– 13 октября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1FC0C9C2" w14:textId="6B0EF39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4208C99B" w14:textId="04D397B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44892E00" w14:textId="330A691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1, корп. 1;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1;</w:t>
            </w:r>
          </w:p>
          <w:p w14:paraId="662B06A3" w14:textId="5DB696A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школы Москвы</w:t>
            </w:r>
          </w:p>
        </w:tc>
      </w:tr>
      <w:tr w:rsidR="00613D55" w:rsidRPr="006E16BE" w14:paraId="7195DD43" w14:textId="40445EED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545B0742" w14:textId="206ECB1E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433254A8" w14:textId="07F446A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Научно-познавательное мероприятие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в рамках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Всероссийского Фестиваля науки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NAUK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A 0+ «Хочешь познать мир, начни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 географии»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7CE67729" w14:textId="69CDDBBB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октября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307660B3" w14:textId="7FCBCCCD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48686FCB" w14:textId="7699125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Воронова Т.С.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6995A47F" w14:textId="3BAE6BE4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ауд. 304</w:t>
            </w:r>
          </w:p>
        </w:tc>
      </w:tr>
      <w:tr w:rsidR="00613D55" w:rsidRPr="006E16BE" w14:paraId="51DE4AA4" w14:textId="3862B0DC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1D5636C6" w14:textId="55730A66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0F7FFEE8" w14:textId="76DF567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Всероссийская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практическая конференция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«Н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овые традиции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образовании»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3C62CDDE" w14:textId="2596D9F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– 13 октября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35809158" w14:textId="12EB5A2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Потехин Д.В.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2054B2B0" w14:textId="5D2558F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Потехин Д.В.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6C57DBFB" w14:textId="4522DDC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д. 1;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613D55" w:rsidRPr="006E16BE" w14:paraId="0C52170D" w14:textId="357B52F7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57E25124" w14:textId="3962D65A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204FB609" w14:textId="64DFDFEA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 для подростков 12 – 16 лет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2D073696" w14:textId="6C4D1F0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 октября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08C5DEA1" w14:textId="180AB8F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29FA7A91" w14:textId="4BF2D02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Семенов М.В.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093CC95F" w14:textId="250DB90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уд. Касаткина,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23</w:t>
            </w:r>
          </w:p>
        </w:tc>
      </w:tr>
      <w:tr w:rsidR="00613D55" w:rsidRPr="006E16BE" w14:paraId="0D0D4D7B" w14:textId="1AE41848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444AFD4D" w14:textId="1FC618BC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0BE459ED" w14:textId="4E0FCDC8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 художественной гимнастики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525AA29A" w14:textId="7A10F78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 – 23 октября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7A1CCF0D" w14:textId="289D2D7C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3E400F26" w14:textId="1DF43F2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Цатурян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И.Э.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3A91EE29" w14:textId="65B4777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Столярный переулок, д. 16,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стр. 1,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спортивный зал</w:t>
            </w:r>
          </w:p>
        </w:tc>
      </w:tr>
      <w:tr w:rsidR="00613D55" w:rsidRPr="006E16BE" w14:paraId="4027E005" w14:textId="77777777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7BEAF137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</w:tcPr>
          <w:p w14:paraId="7F34D538" w14:textId="3CFE4D5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Лекция «Внимание, память</w:t>
            </w:r>
            <w:r w:rsidR="00613D55">
              <w:rPr>
                <w:rFonts w:ascii="Times New Roman" w:hAnsi="Times New Roman" w:cs="Times New Roman"/>
              </w:rPr>
              <w:t>, воображение»</w:t>
            </w:r>
            <w:r w:rsidR="00613D55">
              <w:rPr>
                <w:rFonts w:ascii="Times New Roman" w:hAnsi="Times New Roman" w:cs="Times New Roman"/>
              </w:rPr>
              <w:br/>
              <w:t>(для школьников)</w:t>
            </w:r>
            <w:r w:rsidR="00613D55">
              <w:rPr>
                <w:rFonts w:ascii="Times New Roman" w:hAnsi="Times New Roman" w:cs="Times New Roman"/>
              </w:rPr>
              <w:br/>
            </w:r>
            <w:r w:rsidRPr="006E16BE">
              <w:rPr>
                <w:rFonts w:ascii="Times New Roman" w:hAnsi="Times New Roman" w:cs="Times New Roman"/>
              </w:rPr>
              <w:t xml:space="preserve">в рамках Лектория </w:t>
            </w:r>
            <w:proofErr w:type="spellStart"/>
            <w:r w:rsidRPr="006E16BE">
              <w:rPr>
                <w:rFonts w:ascii="Times New Roman" w:hAnsi="Times New Roman" w:cs="Times New Roman"/>
              </w:rPr>
              <w:t>Science</w:t>
            </w:r>
            <w:proofErr w:type="spellEnd"/>
            <w:r w:rsidRPr="006E16BE">
              <w:rPr>
                <w:rFonts w:ascii="Times New Roman" w:hAnsi="Times New Roman" w:cs="Times New Roman"/>
              </w:rPr>
              <w:t>-парк</w:t>
            </w:r>
          </w:p>
        </w:tc>
        <w:tc>
          <w:tcPr>
            <w:tcW w:w="703" w:type="pct"/>
            <w:shd w:val="clear" w:color="FFFFFF" w:fill="FFFFFF"/>
            <w:vAlign w:val="center"/>
          </w:tcPr>
          <w:p w14:paraId="28E4CA7E" w14:textId="006B13F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23 октября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C391511" w14:textId="491F53C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60" w:type="pct"/>
            <w:shd w:val="clear" w:color="FFFFFF" w:fill="FFFFFF"/>
            <w:vAlign w:val="center"/>
          </w:tcPr>
          <w:p w14:paraId="64EA3073" w14:textId="2AA67BB4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Погорелов С.К.</w:t>
            </w:r>
          </w:p>
        </w:tc>
        <w:tc>
          <w:tcPr>
            <w:tcW w:w="956" w:type="pct"/>
            <w:shd w:val="clear" w:color="FFFFFF" w:fill="FFFFFF"/>
            <w:vAlign w:val="center"/>
          </w:tcPr>
          <w:p w14:paraId="07518E9D" w14:textId="14A2218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ул. Чечулина, д. 3, корп. 1, </w:t>
            </w:r>
            <w:r w:rsidRPr="006E16BE">
              <w:rPr>
                <w:rFonts w:ascii="Times New Roman" w:hAnsi="Times New Roman" w:cs="Times New Roman"/>
              </w:rPr>
              <w:t>Б-129</w:t>
            </w:r>
          </w:p>
        </w:tc>
      </w:tr>
      <w:tr w:rsidR="00613D55" w:rsidRPr="006E16BE" w14:paraId="6C15BE08" w14:textId="5CC7B9F7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52623037" w14:textId="0DAF9634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1BE0813A" w14:textId="7C876FF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Образовательное событие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«Научный диалог»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0ECA6058" w14:textId="767BF6F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октября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04DED462" w14:textId="053D54D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738660DB" w14:textId="36E96E1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053EA6AD" w14:textId="4263135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613D55" w:rsidRPr="006E16BE" w14:paraId="48AC3852" w14:textId="3AEB493D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1928184B" w14:textId="2421FB52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3238B191" w14:textId="7777777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Спортивно-образовательный </w:t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интенсив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«ПРО-актив»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4400C39E" w14:textId="58C024B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– 27 октября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6C5D6A39" w14:textId="5F5F9EF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56C10724" w14:textId="37C83A4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463BC26D" w14:textId="1F6222B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1, корп. 1;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613D55" w:rsidRPr="006E16BE" w14:paraId="6310DA3E" w14:textId="77777777" w:rsidTr="00613D55">
        <w:trPr>
          <w:trHeight w:val="1740"/>
        </w:trPr>
        <w:tc>
          <w:tcPr>
            <w:tcW w:w="240" w:type="pct"/>
            <w:shd w:val="clear" w:color="auto" w:fill="auto"/>
            <w:vAlign w:val="center"/>
          </w:tcPr>
          <w:p w14:paraId="5712FCB4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</w:tcPr>
          <w:p w14:paraId="0E755C50" w14:textId="22355DB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Мастер-класс по единоборствам</w:t>
            </w:r>
            <w:r>
              <w:rPr>
                <w:rFonts w:ascii="Times New Roman" w:hAnsi="Times New Roman" w:cs="Times New Roman"/>
              </w:rPr>
              <w:br/>
            </w:r>
            <w:r w:rsidRPr="006E16BE">
              <w:rPr>
                <w:rFonts w:ascii="Times New Roman" w:hAnsi="Times New Roman" w:cs="Times New Roman"/>
              </w:rPr>
              <w:t>(для школьник</w:t>
            </w:r>
            <w:r>
              <w:rPr>
                <w:rFonts w:ascii="Times New Roman" w:hAnsi="Times New Roman" w:cs="Times New Roman"/>
              </w:rPr>
              <w:t>ов, учащихся кадетских классов)</w:t>
            </w:r>
            <w:r>
              <w:rPr>
                <w:rFonts w:ascii="Times New Roman" w:hAnsi="Times New Roman" w:cs="Times New Roman"/>
              </w:rPr>
              <w:br/>
            </w:r>
            <w:r w:rsidRPr="006E16BE">
              <w:rPr>
                <w:rFonts w:ascii="Times New Roman" w:hAnsi="Times New Roman" w:cs="Times New Roman"/>
              </w:rPr>
              <w:t xml:space="preserve">в рамках Лектория </w:t>
            </w:r>
            <w:proofErr w:type="spellStart"/>
            <w:r w:rsidRPr="006E16BE">
              <w:rPr>
                <w:rFonts w:ascii="Times New Roman" w:hAnsi="Times New Roman" w:cs="Times New Roman"/>
              </w:rPr>
              <w:t>Science</w:t>
            </w:r>
            <w:proofErr w:type="spellEnd"/>
            <w:r w:rsidRPr="006E16BE">
              <w:rPr>
                <w:rFonts w:ascii="Times New Roman" w:hAnsi="Times New Roman" w:cs="Times New Roman"/>
              </w:rPr>
              <w:t>-парк</w:t>
            </w:r>
          </w:p>
        </w:tc>
        <w:tc>
          <w:tcPr>
            <w:tcW w:w="703" w:type="pct"/>
            <w:shd w:val="clear" w:color="FFFFFF" w:fill="FFFFFF"/>
            <w:vAlign w:val="center"/>
          </w:tcPr>
          <w:p w14:paraId="47631126" w14:textId="52668E4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E95BF76" w14:textId="58977E4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1DEF7D9" w14:textId="35E5DA9D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hAnsi="Times New Roman" w:cs="Times New Roman"/>
              </w:rPr>
              <w:t>Гиття</w:t>
            </w:r>
            <w:proofErr w:type="spellEnd"/>
            <w:r w:rsidRPr="006E16B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1D6FB7A" w14:textId="1C9E99E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Екатерининский лицей,</w:t>
            </w:r>
            <w:r>
              <w:rPr>
                <w:rFonts w:ascii="Times New Roman" w:hAnsi="Times New Roman" w:cs="Times New Roman"/>
              </w:rPr>
              <w:br/>
              <w:t xml:space="preserve">ул. Диккенса, </w:t>
            </w:r>
            <w:r w:rsidRPr="006E16BE">
              <w:rPr>
                <w:rFonts w:ascii="Times New Roman" w:hAnsi="Times New Roman" w:cs="Times New Roman"/>
              </w:rPr>
              <w:t>д. 8</w:t>
            </w:r>
          </w:p>
        </w:tc>
      </w:tr>
      <w:tr w:rsidR="00613D55" w:rsidRPr="006E16BE" w14:paraId="2DEF0589" w14:textId="1E9E7E93" w:rsidTr="00613D55">
        <w:trPr>
          <w:trHeight w:val="1044"/>
        </w:trPr>
        <w:tc>
          <w:tcPr>
            <w:tcW w:w="240" w:type="pct"/>
            <w:shd w:val="clear" w:color="auto" w:fill="auto"/>
            <w:vAlign w:val="center"/>
          </w:tcPr>
          <w:p w14:paraId="36719030" w14:textId="6FBF6E31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3DB56491" w14:textId="79E520E4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Пробле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мный семинар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для учителей химии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 биологии «Проект «Естественно-научн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ая вертикаль»: задачи, проблемы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 пути их решения»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72DFF46D" w14:textId="0B83F9C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ноября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14B0ED11" w14:textId="71454CA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62835534" w14:textId="41A2660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63689649" w14:textId="4CE40FD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613D55" w:rsidRPr="006E16BE" w14:paraId="37E537C6" w14:textId="2F437960" w:rsidTr="00613D55">
        <w:trPr>
          <w:trHeight w:val="1044"/>
        </w:trPr>
        <w:tc>
          <w:tcPr>
            <w:tcW w:w="240" w:type="pct"/>
            <w:shd w:val="clear" w:color="auto" w:fill="auto"/>
            <w:vAlign w:val="center"/>
          </w:tcPr>
          <w:p w14:paraId="72B072ED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</w:tcPr>
          <w:p w14:paraId="7635E5FB" w14:textId="7ACD995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День студенческого самоуправления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«Я-профессионал», приуроченный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 празднованию Дня преподавателя высшей школы</w:t>
            </w:r>
          </w:p>
        </w:tc>
        <w:tc>
          <w:tcPr>
            <w:tcW w:w="703" w:type="pct"/>
            <w:shd w:val="clear" w:color="FFFFFF" w:fill="FFFFFF"/>
            <w:vAlign w:val="center"/>
          </w:tcPr>
          <w:p w14:paraId="0CC4C001" w14:textId="104A4EA4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 ноября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306968A" w14:textId="586CEF9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ECA2477" w14:textId="118A435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BE5DEA6" w14:textId="6A2FA2A2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1, корп. 1;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613D55" w:rsidRPr="006E16BE" w14:paraId="44CE7BE5" w14:textId="305B6124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45B42D10" w14:textId="1DF33A60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2C31A5EA" w14:textId="7777777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 по футболу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07B6D974" w14:textId="4A6D0D7B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 ноября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0CC0E9A5" w14:textId="3E694EBC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5FD022C0" w14:textId="7DEB615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Шак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В.С.,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Славин С.И.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4ED20859" w14:textId="68B2D808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3, корп. 1,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В-117</w:t>
            </w:r>
          </w:p>
        </w:tc>
      </w:tr>
      <w:tr w:rsidR="00613D55" w:rsidRPr="006E16BE" w14:paraId="4DD87D0E" w14:textId="6F10E9B4" w:rsidTr="00613D55">
        <w:trPr>
          <w:trHeight w:val="858"/>
        </w:trPr>
        <w:tc>
          <w:tcPr>
            <w:tcW w:w="240" w:type="pct"/>
            <w:shd w:val="clear" w:color="auto" w:fill="auto"/>
            <w:vAlign w:val="center"/>
          </w:tcPr>
          <w:p w14:paraId="4073CB7F" w14:textId="17132FFF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35528FAB" w14:textId="46717B3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Всероссийский студенческий фестиваль рекламны</w:t>
            </w:r>
            <w:r w:rsidR="003E70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</w:t>
            </w:r>
            <w:r w:rsidR="003E70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и PR-проектов с международным участием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</w:t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MCUnite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3B5E665E" w14:textId="6B52A00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 – 22 ноября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2F89F66C" w14:textId="4E936CD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Дзигуа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5ABF51A5" w14:textId="30B2B60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Дзигуа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Д.В.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78ABFA8F" w14:textId="3465BE3C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1, корп. 1;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613D55" w:rsidRPr="006E16BE" w14:paraId="3C742C14" w14:textId="6A89F166" w:rsidTr="00613D55">
        <w:trPr>
          <w:trHeight w:val="1020"/>
        </w:trPr>
        <w:tc>
          <w:tcPr>
            <w:tcW w:w="240" w:type="pct"/>
            <w:shd w:val="clear" w:color="auto" w:fill="auto"/>
            <w:vAlign w:val="center"/>
          </w:tcPr>
          <w:p w14:paraId="05425EA0" w14:textId="5625092D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5E34E01D" w14:textId="2B8EB36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Конкурс молодежн</w:t>
            </w:r>
            <w:r w:rsidR="003E70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ых медиа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«На старт!»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2D869705" w14:textId="3E3275C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 – 22 ноября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1F5C7688" w14:textId="2AD51FA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Дзигуа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Д.В.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393BFF78" w14:textId="55F8BE2A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Дзигуа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Д.В.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4DC4840C" w14:textId="2720C596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</w:t>
            </w:r>
            <w:r w:rsidR="00AE698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1, корп. 1;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613D55" w:rsidRPr="006E16BE" w14:paraId="11C295DA" w14:textId="77777777" w:rsidTr="00613D55">
        <w:trPr>
          <w:trHeight w:val="1072"/>
        </w:trPr>
        <w:tc>
          <w:tcPr>
            <w:tcW w:w="240" w:type="pct"/>
            <w:shd w:val="clear" w:color="auto" w:fill="auto"/>
            <w:vAlign w:val="center"/>
          </w:tcPr>
          <w:p w14:paraId="0E4C838C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</w:tcPr>
          <w:p w14:paraId="285F3AD9" w14:textId="6AFE53AE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Лекция «Популяризация</w:t>
            </w:r>
            <w:r>
              <w:rPr>
                <w:rFonts w:ascii="Times New Roman" w:hAnsi="Times New Roman" w:cs="Times New Roman"/>
              </w:rPr>
              <w:br/>
            </w:r>
            <w:r w:rsidR="00AE698B" w:rsidRPr="006E16BE">
              <w:rPr>
                <w:rFonts w:ascii="Times New Roman" w:hAnsi="Times New Roman" w:cs="Times New Roman"/>
              </w:rPr>
              <w:t>и продвижение здорового образа жизни или к</w:t>
            </w:r>
            <w:r w:rsidR="00AE698B">
              <w:rPr>
                <w:rFonts w:ascii="Times New Roman" w:hAnsi="Times New Roman" w:cs="Times New Roman"/>
              </w:rPr>
              <w:t>ак тренеру стать востребованным</w:t>
            </w:r>
            <w:r w:rsidR="00AE698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 современных реалиях»</w:t>
            </w:r>
            <w:r>
              <w:rPr>
                <w:rFonts w:ascii="Times New Roman" w:hAnsi="Times New Roman" w:cs="Times New Roman"/>
              </w:rPr>
              <w:br/>
            </w:r>
            <w:r w:rsidR="00AE698B" w:rsidRPr="006E16BE">
              <w:rPr>
                <w:rFonts w:ascii="Times New Roman" w:hAnsi="Times New Roman" w:cs="Times New Roman"/>
              </w:rPr>
              <w:t xml:space="preserve">в рамках Лектория </w:t>
            </w:r>
            <w:proofErr w:type="spellStart"/>
            <w:r w:rsidR="00AE698B" w:rsidRPr="006E16BE">
              <w:rPr>
                <w:rFonts w:ascii="Times New Roman" w:hAnsi="Times New Roman" w:cs="Times New Roman"/>
              </w:rPr>
              <w:t>Science</w:t>
            </w:r>
            <w:proofErr w:type="spellEnd"/>
            <w:r w:rsidR="00AE698B" w:rsidRPr="006E16BE">
              <w:rPr>
                <w:rFonts w:ascii="Times New Roman" w:hAnsi="Times New Roman" w:cs="Times New Roman"/>
              </w:rPr>
              <w:t>-парк</w:t>
            </w:r>
          </w:p>
        </w:tc>
        <w:tc>
          <w:tcPr>
            <w:tcW w:w="703" w:type="pct"/>
            <w:shd w:val="clear" w:color="FFFFFF" w:fill="FFFFFF"/>
            <w:vAlign w:val="center"/>
          </w:tcPr>
          <w:p w14:paraId="68616F05" w14:textId="1C4A924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21 ноября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CED0AFF" w14:textId="0731F35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CCBE654" w14:textId="72B5655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Чертков А.В.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54FEA93" w14:textId="1558BB0F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ул. Чечулина, д. 3, корп. 1, </w:t>
            </w:r>
            <w:r w:rsidR="00AE698B" w:rsidRPr="006E16BE">
              <w:rPr>
                <w:rFonts w:ascii="Times New Roman" w:hAnsi="Times New Roman" w:cs="Times New Roman"/>
              </w:rPr>
              <w:t>Б-129</w:t>
            </w:r>
          </w:p>
        </w:tc>
      </w:tr>
      <w:tr w:rsidR="00613D55" w:rsidRPr="006E16BE" w14:paraId="14D253A7" w14:textId="73D02F40" w:rsidTr="00613D55">
        <w:trPr>
          <w:trHeight w:val="651"/>
        </w:trPr>
        <w:tc>
          <w:tcPr>
            <w:tcW w:w="240" w:type="pct"/>
            <w:shd w:val="clear" w:color="auto" w:fill="auto"/>
            <w:vAlign w:val="center"/>
          </w:tcPr>
          <w:p w14:paraId="09D131EA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</w:tcPr>
          <w:p w14:paraId="39748CD7" w14:textId="38ABDCC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 по футболу</w:t>
            </w:r>
          </w:p>
        </w:tc>
        <w:tc>
          <w:tcPr>
            <w:tcW w:w="703" w:type="pct"/>
            <w:shd w:val="clear" w:color="FFFFFF" w:fill="FFFFFF"/>
            <w:vAlign w:val="center"/>
          </w:tcPr>
          <w:p w14:paraId="474BDBBD" w14:textId="058F442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ноября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439AE03" w14:textId="69AE0A54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3D58673" w14:textId="2A2D7A2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Шак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В.С.,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Славин С.И.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193D00E" w14:textId="42A42792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3, корп. 1,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В-117</w:t>
            </w:r>
          </w:p>
        </w:tc>
      </w:tr>
      <w:tr w:rsidR="00613D55" w:rsidRPr="006E16BE" w14:paraId="45CF5B35" w14:textId="7B13A1DB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4FCBDD32" w14:textId="65DDDE62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5AF1B083" w14:textId="3F79208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Конкурс</w:t>
            </w:r>
            <w:r w:rsidR="003E70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</w:t>
            </w:r>
            <w:proofErr w:type="spellStart"/>
            <w:r w:rsidR="003E70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ИЕСТественно</w:t>
            </w:r>
            <w:proofErr w:type="spellEnd"/>
            <w:r w:rsidR="003E70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-научный марафон»</w:t>
            </w:r>
            <w:r w:rsidR="003E70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(7 – 9 классы)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050D7A45" w14:textId="1070BDC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ноября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71185306" w14:textId="706B041C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4D360298" w14:textId="7DE77C06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2C0E4CF9" w14:textId="013F3FA0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613D55" w:rsidRPr="006E16BE" w14:paraId="00A9956B" w14:textId="77777777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65D39F2B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</w:tcPr>
          <w:p w14:paraId="028E1522" w14:textId="3C6F384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Лекция «Развитие когнитивных способ</w:t>
            </w:r>
            <w:r w:rsidR="00613D55">
              <w:rPr>
                <w:rFonts w:ascii="Times New Roman" w:hAnsi="Times New Roman" w:cs="Times New Roman"/>
              </w:rPr>
              <w:t>ностей у лиц пожилого возраста»</w:t>
            </w:r>
            <w:r w:rsidR="00613D55">
              <w:rPr>
                <w:rFonts w:ascii="Times New Roman" w:hAnsi="Times New Roman" w:cs="Times New Roman"/>
              </w:rPr>
              <w:br/>
            </w:r>
            <w:r w:rsidRPr="006E16BE">
              <w:rPr>
                <w:rFonts w:ascii="Times New Roman" w:hAnsi="Times New Roman" w:cs="Times New Roman"/>
              </w:rPr>
              <w:t xml:space="preserve">в рамках Лектория </w:t>
            </w:r>
            <w:proofErr w:type="spellStart"/>
            <w:r w:rsidRPr="006E16BE">
              <w:rPr>
                <w:rFonts w:ascii="Times New Roman" w:hAnsi="Times New Roman" w:cs="Times New Roman"/>
              </w:rPr>
              <w:t>Science</w:t>
            </w:r>
            <w:proofErr w:type="spellEnd"/>
            <w:r w:rsidRPr="006E16BE">
              <w:rPr>
                <w:rFonts w:ascii="Times New Roman" w:hAnsi="Times New Roman" w:cs="Times New Roman"/>
              </w:rPr>
              <w:t>-парк</w:t>
            </w:r>
          </w:p>
        </w:tc>
        <w:tc>
          <w:tcPr>
            <w:tcW w:w="703" w:type="pct"/>
            <w:shd w:val="clear" w:color="FFFFFF" w:fill="FFFFFF"/>
            <w:vAlign w:val="center"/>
          </w:tcPr>
          <w:p w14:paraId="1FCD6B08" w14:textId="3A29A22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68FD5CC" w14:textId="74CE93A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709ACF3" w14:textId="60BD5BC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Погорелов С.К.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93CEF2C" w14:textId="1E171F4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ул. Чечулина, д. 3, корп. 1, Б-129</w:t>
            </w:r>
          </w:p>
        </w:tc>
      </w:tr>
      <w:tr w:rsidR="00613D55" w:rsidRPr="006E16BE" w14:paraId="129AFC22" w14:textId="055814F8" w:rsidTr="00613D55">
        <w:trPr>
          <w:trHeight w:val="1245"/>
        </w:trPr>
        <w:tc>
          <w:tcPr>
            <w:tcW w:w="240" w:type="pct"/>
            <w:shd w:val="clear" w:color="auto" w:fill="auto"/>
            <w:vAlign w:val="center"/>
          </w:tcPr>
          <w:p w14:paraId="3EEAD4C6" w14:textId="0BA94A0B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51F18592" w14:textId="63B235F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Образовательный проект «</w:t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YESтественная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ШКОЛ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А» – мастер-классы и практикумы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 преподавателей педагогического в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уза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для школьников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399E237B" w14:textId="67A709F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 ноября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02C3FFAD" w14:textId="7E0A61A4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34344918" w14:textId="0A049EC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Жукова Н.В., </w:t>
            </w: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Ю.Г., Губарева Е.К., Кукушкина О.В., Захарова Н.Ю.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54E4EEDE" w14:textId="2AF06031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613D55" w:rsidRPr="006E16BE" w14:paraId="78C372B9" w14:textId="0938C15C" w:rsidTr="00613D55">
        <w:trPr>
          <w:trHeight w:val="510"/>
        </w:trPr>
        <w:tc>
          <w:tcPr>
            <w:tcW w:w="240" w:type="pct"/>
            <w:shd w:val="clear" w:color="auto" w:fill="auto"/>
            <w:vAlign w:val="center"/>
          </w:tcPr>
          <w:p w14:paraId="5EC76E4E" w14:textId="788A45CF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23DF8AE4" w14:textId="04EBF16A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 для детей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3E70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от 7 лет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 подростков, умеющих плавать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51E01D86" w14:textId="60C862E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 ноября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1DD98F93" w14:textId="2365117D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3E65B17A" w14:textId="3B5E87E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Кокорев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Д.А.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5E565C33" w14:textId="087F57FD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Касаткина,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23</w:t>
            </w:r>
          </w:p>
        </w:tc>
      </w:tr>
      <w:tr w:rsidR="00613D55" w:rsidRPr="006E16BE" w14:paraId="232DCD4E" w14:textId="4C735EEF" w:rsidTr="00613D55">
        <w:trPr>
          <w:trHeight w:val="810"/>
        </w:trPr>
        <w:tc>
          <w:tcPr>
            <w:tcW w:w="240" w:type="pct"/>
            <w:shd w:val="clear" w:color="auto" w:fill="auto"/>
            <w:vAlign w:val="center"/>
          </w:tcPr>
          <w:p w14:paraId="5EC8B47C" w14:textId="6FFE0C94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54C0DC1A" w14:textId="40A7799F" w:rsidR="00AE698B" w:rsidRPr="006E16BE" w:rsidRDefault="00AE698B" w:rsidP="0061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Открытие заня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тия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по плаванию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для подростков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3E70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– 16 лет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05C8B03C" w14:textId="05FC7584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 – 15 декабря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7F1D98A7" w14:textId="28B95A2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2D763AFA" w14:textId="2AE4D8F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Семенов М.В.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2BC1497C" w14:textId="15830C8C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</w:t>
            </w:r>
            <w:r w:rsidR="003E70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Касаткина,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23</w:t>
            </w:r>
          </w:p>
        </w:tc>
      </w:tr>
      <w:tr w:rsidR="00613D55" w:rsidRPr="006E16BE" w14:paraId="038FBAE2" w14:textId="09C5DE89" w:rsidTr="00613D55">
        <w:trPr>
          <w:trHeight w:val="810"/>
        </w:trPr>
        <w:tc>
          <w:tcPr>
            <w:tcW w:w="240" w:type="pct"/>
            <w:shd w:val="clear" w:color="auto" w:fill="auto"/>
            <w:vAlign w:val="center"/>
          </w:tcPr>
          <w:p w14:paraId="25CA69AD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</w:tcPr>
          <w:p w14:paraId="6144D3B5" w14:textId="382A4F20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 художественной гимнастики</w:t>
            </w:r>
          </w:p>
        </w:tc>
        <w:tc>
          <w:tcPr>
            <w:tcW w:w="703" w:type="pct"/>
            <w:shd w:val="clear" w:color="FFFFFF" w:fill="FFFFFF"/>
            <w:vAlign w:val="center"/>
          </w:tcPr>
          <w:p w14:paraId="287AB9FF" w14:textId="0906F646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9 – 11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декабря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73E2D0E" w14:textId="14A9B47D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60" w:type="pct"/>
            <w:shd w:val="clear" w:color="FFFFFF" w:fill="FFFFFF"/>
            <w:vAlign w:val="center"/>
          </w:tcPr>
          <w:p w14:paraId="77531526" w14:textId="701E53FA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Цатурян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И.Э.</w:t>
            </w:r>
          </w:p>
        </w:tc>
        <w:tc>
          <w:tcPr>
            <w:tcW w:w="956" w:type="pct"/>
            <w:shd w:val="clear" w:color="FFFFFF" w:fill="FFFFFF"/>
            <w:vAlign w:val="center"/>
          </w:tcPr>
          <w:p w14:paraId="495F534E" w14:textId="262B997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Сто</w:t>
            </w:r>
            <w:r w:rsidR="003E70A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лярный переулок, д. 16, стр. 1,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спортивный зал</w:t>
            </w:r>
          </w:p>
        </w:tc>
      </w:tr>
      <w:tr w:rsidR="00613D55" w:rsidRPr="006E16BE" w14:paraId="44843C96" w14:textId="77777777" w:rsidTr="00613D55">
        <w:trPr>
          <w:trHeight w:val="810"/>
        </w:trPr>
        <w:tc>
          <w:tcPr>
            <w:tcW w:w="240" w:type="pct"/>
            <w:shd w:val="clear" w:color="auto" w:fill="auto"/>
            <w:vAlign w:val="center"/>
          </w:tcPr>
          <w:p w14:paraId="45599A00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</w:tcPr>
          <w:p w14:paraId="1975D9EE" w14:textId="75BE7D5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 xml:space="preserve">Мастер-класс «Восстановление осанки у людей пожилого возраста» в рамках Лектория </w:t>
            </w:r>
            <w:proofErr w:type="spellStart"/>
            <w:r w:rsidRPr="006E16BE">
              <w:rPr>
                <w:rFonts w:ascii="Times New Roman" w:hAnsi="Times New Roman" w:cs="Times New Roman"/>
              </w:rPr>
              <w:t>Science</w:t>
            </w:r>
            <w:proofErr w:type="spellEnd"/>
            <w:r w:rsidRPr="006E16BE">
              <w:rPr>
                <w:rFonts w:ascii="Times New Roman" w:hAnsi="Times New Roman" w:cs="Times New Roman"/>
              </w:rPr>
              <w:t>-парк</w:t>
            </w:r>
          </w:p>
        </w:tc>
        <w:tc>
          <w:tcPr>
            <w:tcW w:w="703" w:type="pct"/>
            <w:shd w:val="clear" w:color="FFFFFF" w:fill="FFFFFF"/>
            <w:vAlign w:val="center"/>
          </w:tcPr>
          <w:p w14:paraId="59363076" w14:textId="7ED3E04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11 декабря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EEE1721" w14:textId="6C38DD2A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60" w:type="pct"/>
            <w:shd w:val="clear" w:color="FFFFFF" w:fill="FFFFFF"/>
            <w:vAlign w:val="center"/>
          </w:tcPr>
          <w:p w14:paraId="05D290C0" w14:textId="77777777" w:rsidR="00613D55" w:rsidRDefault="00613D55" w:rsidP="00AE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В.А.,</w:t>
            </w:r>
          </w:p>
          <w:p w14:paraId="5EFA14EB" w14:textId="284BFA6B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Овчинников В.И.</w:t>
            </w:r>
          </w:p>
        </w:tc>
        <w:tc>
          <w:tcPr>
            <w:tcW w:w="956" w:type="pct"/>
            <w:shd w:val="clear" w:color="FFFFFF" w:fill="FFFFFF"/>
            <w:vAlign w:val="center"/>
          </w:tcPr>
          <w:p w14:paraId="3B016399" w14:textId="6BB977BA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ул. Чечулина, д. 3, корп. 1, </w:t>
            </w:r>
            <w:r w:rsidR="00AE698B" w:rsidRPr="006E16BE">
              <w:rPr>
                <w:rFonts w:ascii="Times New Roman" w:hAnsi="Times New Roman" w:cs="Times New Roman"/>
              </w:rPr>
              <w:t>Б-207</w:t>
            </w:r>
          </w:p>
        </w:tc>
      </w:tr>
      <w:tr w:rsidR="00613D55" w:rsidRPr="006E16BE" w14:paraId="686CD2C4" w14:textId="77777777" w:rsidTr="00613D55">
        <w:trPr>
          <w:trHeight w:val="810"/>
        </w:trPr>
        <w:tc>
          <w:tcPr>
            <w:tcW w:w="240" w:type="pct"/>
            <w:shd w:val="clear" w:color="auto" w:fill="auto"/>
            <w:vAlign w:val="center"/>
          </w:tcPr>
          <w:p w14:paraId="5CC702E6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</w:tcPr>
          <w:p w14:paraId="59C70A58" w14:textId="5538818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 xml:space="preserve">Лекция «Развитие </w:t>
            </w:r>
            <w:r w:rsidR="003E70A9">
              <w:rPr>
                <w:rFonts w:ascii="Times New Roman" w:hAnsi="Times New Roman" w:cs="Times New Roman"/>
              </w:rPr>
              <w:t xml:space="preserve">памяти и внимания у школьников» </w:t>
            </w:r>
            <w:r w:rsidRPr="006E16BE">
              <w:rPr>
                <w:rFonts w:ascii="Times New Roman" w:hAnsi="Times New Roman" w:cs="Times New Roman"/>
              </w:rPr>
              <w:t xml:space="preserve">в рамках Лектория </w:t>
            </w:r>
            <w:proofErr w:type="spellStart"/>
            <w:r w:rsidRPr="006E16BE">
              <w:rPr>
                <w:rFonts w:ascii="Times New Roman" w:hAnsi="Times New Roman" w:cs="Times New Roman"/>
              </w:rPr>
              <w:t>Science</w:t>
            </w:r>
            <w:proofErr w:type="spellEnd"/>
            <w:r w:rsidRPr="006E16BE">
              <w:rPr>
                <w:rFonts w:ascii="Times New Roman" w:hAnsi="Times New Roman" w:cs="Times New Roman"/>
              </w:rPr>
              <w:t>-парк</w:t>
            </w:r>
          </w:p>
        </w:tc>
        <w:tc>
          <w:tcPr>
            <w:tcW w:w="703" w:type="pct"/>
            <w:shd w:val="clear" w:color="FFFFFF" w:fill="FFFFFF"/>
            <w:vAlign w:val="center"/>
          </w:tcPr>
          <w:p w14:paraId="43E4B52D" w14:textId="433CFA3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18 декабря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80745B5" w14:textId="4B71DFDB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hAnsi="Times New Roman" w:cs="Times New Roman"/>
              </w:rPr>
              <w:t>Федорова Е.Ю.</w:t>
            </w:r>
          </w:p>
        </w:tc>
        <w:tc>
          <w:tcPr>
            <w:tcW w:w="960" w:type="pct"/>
            <w:shd w:val="clear" w:color="FFFFFF" w:fill="FFFFFF"/>
            <w:vAlign w:val="center"/>
          </w:tcPr>
          <w:p w14:paraId="0A09F9BD" w14:textId="701ABC7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hAnsi="Times New Roman" w:cs="Times New Roman"/>
              </w:rPr>
              <w:t>Гиття</w:t>
            </w:r>
            <w:proofErr w:type="spellEnd"/>
            <w:r w:rsidRPr="006E16B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56" w:type="pct"/>
            <w:shd w:val="clear" w:color="FFFFFF" w:fill="FFFFFF"/>
            <w:vAlign w:val="center"/>
          </w:tcPr>
          <w:p w14:paraId="3BBE77FD" w14:textId="1B00D13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Екат</w:t>
            </w:r>
            <w:r w:rsidR="003E70A9">
              <w:rPr>
                <w:rFonts w:ascii="Times New Roman" w:hAnsi="Times New Roman" w:cs="Times New Roman"/>
              </w:rPr>
              <w:t>ерининский лицей,</w:t>
            </w:r>
            <w:r w:rsidR="003E70A9">
              <w:rPr>
                <w:rFonts w:ascii="Times New Roman" w:hAnsi="Times New Roman" w:cs="Times New Roman"/>
              </w:rPr>
              <w:br/>
              <w:t xml:space="preserve">ул. Диккенса, </w:t>
            </w:r>
            <w:r w:rsidRPr="006E16BE">
              <w:rPr>
                <w:rFonts w:ascii="Times New Roman" w:hAnsi="Times New Roman" w:cs="Times New Roman"/>
              </w:rPr>
              <w:t>д. 8</w:t>
            </w:r>
          </w:p>
        </w:tc>
      </w:tr>
      <w:tr w:rsidR="00613D55" w:rsidRPr="006E16BE" w14:paraId="395FBD7B" w14:textId="4B6DA58E" w:rsidTr="00613D55">
        <w:trPr>
          <w:trHeight w:val="422"/>
        </w:trPr>
        <w:tc>
          <w:tcPr>
            <w:tcW w:w="240" w:type="pct"/>
            <w:shd w:val="clear" w:color="auto" w:fill="auto"/>
            <w:vAlign w:val="center"/>
          </w:tcPr>
          <w:p w14:paraId="2F29ECC6" w14:textId="00357418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766D2DAF" w14:textId="7270F575" w:rsidR="00AE698B" w:rsidRPr="006E16BE" w:rsidRDefault="00AE698B" w:rsidP="0061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Деловая игра «Турнир трех н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аук: биология, химия, экология»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для студентов 4 — 5 курсов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557E96E6" w14:textId="5EABB263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 декабря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746FC700" w14:textId="22082C8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7F3235D8" w14:textId="53CE485D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Ю.Г., Захарова Н.Ю.,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Зверева М.В., Кукушкина О.В.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4448A092" w14:textId="4D53ECC9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613D55" w:rsidRPr="006E16BE" w14:paraId="0A610503" w14:textId="4F9132E3" w:rsidTr="00613D55">
        <w:trPr>
          <w:trHeight w:val="915"/>
        </w:trPr>
        <w:tc>
          <w:tcPr>
            <w:tcW w:w="240" w:type="pct"/>
            <w:shd w:val="clear" w:color="auto" w:fill="auto"/>
            <w:vAlign w:val="center"/>
          </w:tcPr>
          <w:p w14:paraId="28F4E649" w14:textId="1DB3669B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563346C0" w14:textId="6C7C289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VIII научно-практическая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(VI всероссийская) конференция молодых ученых «Шаг в науку»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082E117D" w14:textId="4F05490D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 декабря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6A61A4CD" w14:textId="0C7C5FFA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3EFC35BF" w14:textId="7079613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6CA6C217" w14:textId="66814C64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="00AE698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д. 1, корп. 1;  </w:t>
            </w:r>
            <w:r w:rsidR="00AE698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1,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школы Москвы, дистанционно</w:t>
            </w:r>
          </w:p>
        </w:tc>
      </w:tr>
      <w:tr w:rsidR="00613D55" w:rsidRPr="006E16BE" w14:paraId="64A72211" w14:textId="6992E348" w:rsidTr="00613D55"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14:paraId="4709F3E5" w14:textId="06741065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63DE6DAF" w14:textId="6DE58A4A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Первенство среди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 плаванию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6722B614" w14:textId="7AC24D9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 декабря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39AFFF7F" w14:textId="613810E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2FE989FF" w14:textId="1CBBEBE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Семенов М.В.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2D5FD3D4" w14:textId="40E77FD6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Касаткина,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23</w:t>
            </w:r>
          </w:p>
        </w:tc>
      </w:tr>
      <w:tr w:rsidR="00613D55" w:rsidRPr="006E16BE" w14:paraId="77C7787B" w14:textId="2A369FAB" w:rsidTr="00613D55">
        <w:trPr>
          <w:trHeight w:val="558"/>
        </w:trPr>
        <w:tc>
          <w:tcPr>
            <w:tcW w:w="240" w:type="pct"/>
            <w:shd w:val="clear" w:color="auto" w:fill="auto"/>
            <w:vAlign w:val="center"/>
          </w:tcPr>
          <w:p w14:paraId="391BBA21" w14:textId="459AC14B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77C055A8" w14:textId="7777777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Новогодняя вечеринка «Не один дома»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28A30DC9" w14:textId="61DA7B2A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 декабря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1254A653" w14:textId="315232C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547D6A82" w14:textId="113561C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6A6BEB72" w14:textId="07CFD062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</w:t>
            </w:r>
          </w:p>
        </w:tc>
      </w:tr>
      <w:tr w:rsidR="00613D55" w:rsidRPr="006E16BE" w14:paraId="784286DB" w14:textId="21DA34DE" w:rsidTr="00613D55">
        <w:trPr>
          <w:trHeight w:val="591"/>
        </w:trPr>
        <w:tc>
          <w:tcPr>
            <w:tcW w:w="240" w:type="pct"/>
            <w:shd w:val="clear" w:color="auto" w:fill="auto"/>
            <w:vAlign w:val="center"/>
          </w:tcPr>
          <w:p w14:paraId="6D83A07D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6DB0CBA6" w14:textId="58DD109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 по футболу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281A368" w14:textId="6680DAB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января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2668940" w14:textId="68E5406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2AC2622" w14:textId="2FF4FA0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Шак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В.С.,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Славин С.И.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13F9D93" w14:textId="02D6D800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3, корп. 1,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В-117</w:t>
            </w:r>
          </w:p>
        </w:tc>
      </w:tr>
      <w:tr w:rsidR="00613D55" w:rsidRPr="006E16BE" w14:paraId="451561E6" w14:textId="467F46F8" w:rsidTr="00613D55">
        <w:trPr>
          <w:trHeight w:val="591"/>
        </w:trPr>
        <w:tc>
          <w:tcPr>
            <w:tcW w:w="240" w:type="pct"/>
            <w:shd w:val="clear" w:color="auto" w:fill="auto"/>
            <w:vAlign w:val="center"/>
          </w:tcPr>
          <w:p w14:paraId="0739A27C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491B2F69" w14:textId="276F4B0B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Мастер-класс по футболу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2F6AA1C" w14:textId="1B0B803D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 января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BE8BB48" w14:textId="6DC4690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A657B17" w14:textId="60FCB68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Шак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В.С.,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Славин С.И.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2301B90" w14:textId="5DAC1517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3, корп. 1,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В-117</w:t>
            </w:r>
          </w:p>
        </w:tc>
      </w:tr>
      <w:tr w:rsidR="00613D55" w:rsidRPr="006E16BE" w14:paraId="6858D102" w14:textId="23C2AE8A" w:rsidTr="00613D55">
        <w:trPr>
          <w:trHeight w:val="358"/>
        </w:trPr>
        <w:tc>
          <w:tcPr>
            <w:tcW w:w="240" w:type="pct"/>
            <w:shd w:val="clear" w:color="auto" w:fill="auto"/>
            <w:vAlign w:val="center"/>
          </w:tcPr>
          <w:p w14:paraId="2A259A30" w14:textId="498F533F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7F98E0E0" w14:textId="7777777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Олимпиада по биологии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26F7EF7B" w14:textId="2DF4CECD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08 февраля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10AB1023" w14:textId="71527FDB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0D96C903" w14:textId="6B3824C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6CAA37B4" w14:textId="2E1B8B8B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613D55" w:rsidRPr="006E16BE" w14:paraId="49601F4E" w14:textId="0E34083B" w:rsidTr="00613D55">
        <w:trPr>
          <w:trHeight w:val="405"/>
        </w:trPr>
        <w:tc>
          <w:tcPr>
            <w:tcW w:w="240" w:type="pct"/>
            <w:shd w:val="clear" w:color="auto" w:fill="auto"/>
            <w:vAlign w:val="center"/>
          </w:tcPr>
          <w:p w14:paraId="32571E48" w14:textId="1A796DD5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533180DA" w14:textId="7777777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Олимпиада по химии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2D291D16" w14:textId="3724499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февраля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1D4DB26E" w14:textId="2CF8135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48C2ECD8" w14:textId="51210A5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7904EDDC" w14:textId="46CF64FB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613D55" w:rsidRPr="006E16BE" w14:paraId="103A95B7" w14:textId="2E2CDBB7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079DC7B5" w14:textId="3F7744F8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4B033276" w14:textId="60C94C98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Университетская суббота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«Географический лекторий»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54B3AC30" w14:textId="0DBC6344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февраля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0BE186AE" w14:textId="6A37D18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65F8817F" w14:textId="4FD971D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Кабанов М.А.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098CDF80" w14:textId="5D38A697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ауд. 304</w:t>
            </w:r>
          </w:p>
        </w:tc>
      </w:tr>
      <w:tr w:rsidR="00613D55" w:rsidRPr="006E16BE" w14:paraId="3B317F0A" w14:textId="324E32C7" w:rsidTr="00613D55">
        <w:trPr>
          <w:trHeight w:val="348"/>
        </w:trPr>
        <w:tc>
          <w:tcPr>
            <w:tcW w:w="240" w:type="pct"/>
            <w:shd w:val="clear" w:color="auto" w:fill="auto"/>
            <w:vAlign w:val="center"/>
          </w:tcPr>
          <w:p w14:paraId="328E3E8F" w14:textId="5D9DA799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1602CCD1" w14:textId="7777777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«LOVE FEST 2025»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047831BD" w14:textId="4F05713C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февраля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1218E1E6" w14:textId="11CA6F3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5F9EFDE8" w14:textId="2F9982C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717FA6D0" w14:textId="3EB96C5B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1, корп. 1</w:t>
            </w:r>
          </w:p>
        </w:tc>
      </w:tr>
      <w:tr w:rsidR="00613D55" w:rsidRPr="006E16BE" w14:paraId="714977B4" w14:textId="2690E537" w:rsidTr="00613D55">
        <w:trPr>
          <w:trHeight w:val="551"/>
        </w:trPr>
        <w:tc>
          <w:tcPr>
            <w:tcW w:w="240" w:type="pct"/>
            <w:shd w:val="clear" w:color="auto" w:fill="auto"/>
            <w:vAlign w:val="center"/>
          </w:tcPr>
          <w:p w14:paraId="515A1067" w14:textId="45D03E5D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073424E0" w14:textId="4F2FE6E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Квест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«Обновим кирпичики жизни» Мероприятие для студентов 1 – 2 курса естественнонаучных профилей подготовки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7677569A" w14:textId="66966F7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февраля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5B4238BF" w14:textId="1F260205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1687D952" w14:textId="7204F4E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74A8E1C6" w14:textId="17400B00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613D55" w:rsidRPr="006E16BE" w14:paraId="3C3130D8" w14:textId="13A26631" w:rsidTr="00613D55">
        <w:trPr>
          <w:trHeight w:val="1414"/>
        </w:trPr>
        <w:tc>
          <w:tcPr>
            <w:tcW w:w="240" w:type="pct"/>
            <w:shd w:val="clear" w:color="auto" w:fill="auto"/>
            <w:vAlign w:val="center"/>
          </w:tcPr>
          <w:p w14:paraId="30FD936D" w14:textId="06C9C3C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0B0D9265" w14:textId="54CE2FA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Мероприятия в рамках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«Дни науки МГПУ – 2024»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22B5DF58" w14:textId="0B537A1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марта – 30 апреля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364604B7" w14:textId="07945D5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372FC0D7" w14:textId="543C60D4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3E05C236" w14:textId="363846E7" w:rsidR="00AE698B" w:rsidRPr="006E16BE" w:rsidRDefault="003E70A9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1, 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орп. 1;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3, корп. 1,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школы Москвы, дистанционно</w:t>
            </w:r>
          </w:p>
        </w:tc>
      </w:tr>
      <w:tr w:rsidR="00613D55" w:rsidRPr="006E16BE" w14:paraId="2A5653EB" w14:textId="54A66C67" w:rsidTr="00613D55">
        <w:trPr>
          <w:trHeight w:val="1044"/>
        </w:trPr>
        <w:tc>
          <w:tcPr>
            <w:tcW w:w="240" w:type="pct"/>
            <w:shd w:val="clear" w:color="auto" w:fill="auto"/>
            <w:vAlign w:val="center"/>
          </w:tcPr>
          <w:p w14:paraId="4A3D4C76" w14:textId="11AFECBD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2CAB3724" w14:textId="57FCC2F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V Всероссийская конференция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(с международным участием) «Образов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ательный туризм в школе и вузе»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рамках Дней науки МГПУ – 2025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3F6F259D" w14:textId="3478E8AA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марта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2602C118" w14:textId="325C5F0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52B66D04" w14:textId="0302B12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Воронова Т.С.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3B810E3E" w14:textId="677B58DC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а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уд. 304</w:t>
            </w:r>
          </w:p>
        </w:tc>
      </w:tr>
      <w:tr w:rsidR="00613D55" w:rsidRPr="006E16BE" w14:paraId="0EC96A18" w14:textId="130C7EF3" w:rsidTr="00613D55">
        <w:trPr>
          <w:trHeight w:val="671"/>
        </w:trPr>
        <w:tc>
          <w:tcPr>
            <w:tcW w:w="240" w:type="pct"/>
            <w:shd w:val="clear" w:color="auto" w:fill="auto"/>
            <w:vAlign w:val="center"/>
          </w:tcPr>
          <w:p w14:paraId="6B12CDFD" w14:textId="7777777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</w:tcPr>
          <w:p w14:paraId="4B7545D1" w14:textId="7375A22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Олимпиада по географии</w:t>
            </w:r>
          </w:p>
        </w:tc>
        <w:tc>
          <w:tcPr>
            <w:tcW w:w="703" w:type="pct"/>
            <w:shd w:val="clear" w:color="FFFFFF" w:fill="FFFFFF"/>
            <w:vAlign w:val="center"/>
          </w:tcPr>
          <w:p w14:paraId="6D0433C5" w14:textId="5A87F83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марта</w:t>
            </w:r>
          </w:p>
        </w:tc>
        <w:tc>
          <w:tcPr>
            <w:tcW w:w="895" w:type="pct"/>
            <w:shd w:val="clear" w:color="FFFFFF" w:fill="FFFFFF"/>
            <w:vAlign w:val="center"/>
          </w:tcPr>
          <w:p w14:paraId="55430C65" w14:textId="3C6E356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С.С.,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Самусенко Д.Н.</w:t>
            </w:r>
          </w:p>
        </w:tc>
        <w:tc>
          <w:tcPr>
            <w:tcW w:w="960" w:type="pct"/>
            <w:shd w:val="clear" w:color="FFFFFF" w:fill="FFFFFF"/>
            <w:vAlign w:val="center"/>
          </w:tcPr>
          <w:p w14:paraId="083F540A" w14:textId="01E7572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Введенский С.С.,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Самусенко Д.Н.</w:t>
            </w:r>
          </w:p>
        </w:tc>
        <w:tc>
          <w:tcPr>
            <w:tcW w:w="956" w:type="pct"/>
            <w:shd w:val="clear" w:color="FFFFFF" w:fill="FFFFFF"/>
            <w:vAlign w:val="center"/>
          </w:tcPr>
          <w:p w14:paraId="0087B2D8" w14:textId="4ADF7F72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истанционно</w:t>
            </w:r>
          </w:p>
        </w:tc>
      </w:tr>
      <w:tr w:rsidR="00613D55" w:rsidRPr="006E16BE" w14:paraId="198E4ADB" w14:textId="76329423" w:rsidTr="00613D55">
        <w:trPr>
          <w:trHeight w:val="553"/>
        </w:trPr>
        <w:tc>
          <w:tcPr>
            <w:tcW w:w="240" w:type="pct"/>
            <w:shd w:val="clear" w:color="auto" w:fill="auto"/>
            <w:vAlign w:val="center"/>
          </w:tcPr>
          <w:p w14:paraId="4CDE3656" w14:textId="2519CD87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03D76487" w14:textId="4397295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Конкурс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</w:t>
            </w:r>
            <w:proofErr w:type="spellStart"/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ИЕСТественно</w:t>
            </w:r>
            <w:proofErr w:type="spellEnd"/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-научный марафон»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(10 – 11 классы)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79383601" w14:textId="6FAB906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 марта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7C7CAF95" w14:textId="1D772A8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5668E4A2" w14:textId="23AA6ED7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1117FE49" w14:textId="111D3E76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613D55" w:rsidRPr="006E16BE" w14:paraId="79617180" w14:textId="33D70789" w:rsidTr="00613D55">
        <w:trPr>
          <w:trHeight w:val="1269"/>
        </w:trPr>
        <w:tc>
          <w:tcPr>
            <w:tcW w:w="240" w:type="pct"/>
            <w:shd w:val="clear" w:color="auto" w:fill="auto"/>
            <w:vAlign w:val="center"/>
          </w:tcPr>
          <w:p w14:paraId="02DA6504" w14:textId="69EE76BA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0F61F970" w14:textId="2FFCE519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Деловая игра «Научные дебаты» для студентов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– 3 курсов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3CAAECE5" w14:textId="5D4E9AAB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 марта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044EE84F" w14:textId="62CBFD0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6232CD61" w14:textId="748B2921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Ю.Г., Захарова Н.Ю.,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Зверева М.В., Кукушкина О.В.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51FDE24C" w14:textId="2C722D78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613D55" w:rsidRPr="006E16BE" w14:paraId="030106A0" w14:textId="3F263193" w:rsidTr="00613D55">
        <w:trPr>
          <w:trHeight w:val="422"/>
        </w:trPr>
        <w:tc>
          <w:tcPr>
            <w:tcW w:w="240" w:type="pct"/>
            <w:shd w:val="clear" w:color="auto" w:fill="auto"/>
            <w:vAlign w:val="center"/>
          </w:tcPr>
          <w:p w14:paraId="7C417A58" w14:textId="15C493AB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76FF7AC0" w14:textId="254ED45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Открытие за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нятия по плаванию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для подростков 12 – 16 лет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42151076" w14:textId="35AD9214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07 – 13 апреля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3D254A52" w14:textId="7E2C41B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5AA10241" w14:textId="5A771C3C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Семенов М.В.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6DE068FA" w14:textId="2EF0D9D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Каса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ткина,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23</w:t>
            </w:r>
          </w:p>
        </w:tc>
      </w:tr>
      <w:tr w:rsidR="00613D55" w:rsidRPr="006E16BE" w14:paraId="15605F45" w14:textId="7C623A65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5967D288" w14:textId="3161B594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7F04A444" w14:textId="7BF7CC54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Образовательное событие «Научный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диалог»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701EB505" w14:textId="73B88C5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апреля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65136571" w14:textId="5668B8FA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34279E28" w14:textId="1D6B1A2D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6EEB32E7" w14:textId="49767A5B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  <w:tr w:rsidR="00613D55" w:rsidRPr="006E16BE" w14:paraId="4368C0A9" w14:textId="16ACB833" w:rsidTr="00613D55">
        <w:trPr>
          <w:trHeight w:val="1044"/>
        </w:trPr>
        <w:tc>
          <w:tcPr>
            <w:tcW w:w="240" w:type="pct"/>
            <w:shd w:val="clear" w:color="auto" w:fill="auto"/>
            <w:vAlign w:val="center"/>
          </w:tcPr>
          <w:p w14:paraId="2D339C4E" w14:textId="0C7FB9EC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300025B1" w14:textId="64B320E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Научно-практическая студенческая конф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еренция «География и туризм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науке и обра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зовании: актуальные направления </w:t>
            </w:r>
            <w:r w:rsidR="005F0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исследований»</w:t>
            </w:r>
            <w:r w:rsidR="005F0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в рамках</w:t>
            </w:r>
            <w:r w:rsidR="005F0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Дней науки – 2025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10B2CA79" w14:textId="0B5D299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 апреля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360E4F43" w14:textId="30A3913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5E0385DE" w14:textId="5C7EF3E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Воронова Т.С.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48338F42" w14:textId="76A80814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ауд. 304</w:t>
            </w:r>
          </w:p>
        </w:tc>
      </w:tr>
      <w:tr w:rsidR="00613D55" w:rsidRPr="006E16BE" w14:paraId="11E2C3A3" w14:textId="0F854D15" w:rsidTr="00613D55">
        <w:trPr>
          <w:trHeight w:val="1392"/>
        </w:trPr>
        <w:tc>
          <w:tcPr>
            <w:tcW w:w="240" w:type="pct"/>
            <w:shd w:val="clear" w:color="auto" w:fill="auto"/>
            <w:vAlign w:val="center"/>
          </w:tcPr>
          <w:p w14:paraId="24B3E717" w14:textId="1B0C4D55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24B53313" w14:textId="7A62F68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XV научно-практическая конференция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с международным участием «Инновационн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ые технологии в спорте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 физическом восп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итании подрастающего поколения»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рамках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университетской научной сессии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«Дни науки МГПУ – 2025»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567531F3" w14:textId="21C81A09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 апреля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690A0D25" w14:textId="2D1DAE44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41A7246D" w14:textId="03EE3B1F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Федорова Е.Ю.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17EFC374" w14:textId="77777777" w:rsidR="00613D55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Чечулина, д. 1, корп. 1;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ул. Чечулина, д. 3, корп. 1;</w:t>
            </w:r>
          </w:p>
          <w:p w14:paraId="442D3739" w14:textId="135DFE4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дистанционно</w:t>
            </w:r>
          </w:p>
        </w:tc>
      </w:tr>
      <w:tr w:rsidR="00613D55" w:rsidRPr="006E16BE" w14:paraId="75A66F24" w14:textId="57939B95" w:rsidTr="00613D55">
        <w:trPr>
          <w:trHeight w:val="524"/>
        </w:trPr>
        <w:tc>
          <w:tcPr>
            <w:tcW w:w="240" w:type="pct"/>
            <w:shd w:val="clear" w:color="auto" w:fill="auto"/>
            <w:vAlign w:val="center"/>
          </w:tcPr>
          <w:p w14:paraId="4377FBBD" w14:textId="41FF6B01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6D014BFD" w14:textId="521F270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Первен</w:t>
            </w:r>
            <w:r w:rsidR="008C21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ство среди обучающихся</w:t>
            </w:r>
            <w:r w:rsidR="008C21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bookmarkStart w:id="0" w:name="_GoBack"/>
            <w:bookmarkEnd w:id="0"/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 плаванию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65CD09F1" w14:textId="6D7872D8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 – 20 апреля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14:paraId="06034516" w14:textId="239668B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Мальцев Д.В.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467E0B00" w14:textId="0329FD9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Семенов М.В.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6C78C6B4" w14:textId="0E51730E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ул. Касаткина, </w:t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23</w:t>
            </w:r>
          </w:p>
        </w:tc>
      </w:tr>
      <w:tr w:rsidR="00613D55" w:rsidRPr="006E16BE" w14:paraId="17913218" w14:textId="119640C9" w:rsidTr="00613D55">
        <w:trPr>
          <w:trHeight w:val="564"/>
        </w:trPr>
        <w:tc>
          <w:tcPr>
            <w:tcW w:w="240" w:type="pct"/>
            <w:shd w:val="clear" w:color="auto" w:fill="auto"/>
            <w:vAlign w:val="center"/>
          </w:tcPr>
          <w:p w14:paraId="2794BABD" w14:textId="14188DEC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0FCCA6E6" w14:textId="33BE165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Круглый стол «Инновации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в географическом образовании – теория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и практика»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в рамках Дней науки МГПУ – 2025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392B8EE9" w14:textId="7C70C81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 апреля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571653D0" w14:textId="36EB7FAE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0E9A443B" w14:textId="7A194AC4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4F3853F7" w14:textId="1EF325BA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д. 1,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ауд. 315</w:t>
            </w:r>
          </w:p>
        </w:tc>
      </w:tr>
      <w:tr w:rsidR="00613D55" w:rsidRPr="006E16BE" w14:paraId="2F20F621" w14:textId="52265764" w:rsidTr="00613D55">
        <w:trPr>
          <w:trHeight w:val="696"/>
        </w:trPr>
        <w:tc>
          <w:tcPr>
            <w:tcW w:w="240" w:type="pct"/>
            <w:shd w:val="clear" w:color="auto" w:fill="auto"/>
            <w:vAlign w:val="center"/>
          </w:tcPr>
          <w:p w14:paraId="383B8721" w14:textId="0D0946EB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5EBBD09B" w14:textId="221EB5A1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Научный семинар «Геогра</w:t>
            </w:r>
            <w:r w:rsidR="008C21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фия</w:t>
            </w:r>
            <w:r w:rsidR="008C21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и туристская </w:t>
            </w:r>
            <w:proofErr w:type="spellStart"/>
            <w:r w:rsidR="008C21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регионалистика</w:t>
            </w:r>
            <w:proofErr w:type="spellEnd"/>
            <w:r w:rsidR="008C21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современном мире»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рамках Дней науки МГПУ – 2025 и научной школы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663EBF6B" w14:textId="4465263A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апреля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10426868" w14:textId="5F3131BA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5EAC0CE9" w14:textId="270403F3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Шульгина О.В.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09782A27" w14:textId="51D7D6B6" w:rsidR="00AE698B" w:rsidRPr="006E16BE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ул. Чечулина, д. 1,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ауд. 315</w:t>
            </w:r>
          </w:p>
        </w:tc>
      </w:tr>
      <w:tr w:rsidR="00613D55" w:rsidRPr="006E16BE" w14:paraId="55EEFF78" w14:textId="0360DA0A" w:rsidTr="00613D55">
        <w:trPr>
          <w:trHeight w:val="787"/>
        </w:trPr>
        <w:tc>
          <w:tcPr>
            <w:tcW w:w="240" w:type="pct"/>
            <w:shd w:val="clear" w:color="auto" w:fill="auto"/>
            <w:vAlign w:val="center"/>
          </w:tcPr>
          <w:p w14:paraId="2E0A8742" w14:textId="122E9F43" w:rsidR="00AE698B" w:rsidRPr="006E16BE" w:rsidRDefault="00AE698B" w:rsidP="00AE698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28" w:type="pct"/>
            <w:shd w:val="clear" w:color="FFFFFF" w:fill="FFFFFF"/>
            <w:vAlign w:val="center"/>
            <w:hideMark/>
          </w:tcPr>
          <w:p w14:paraId="64F3AA05" w14:textId="488E1B3B" w:rsidR="00AE698B" w:rsidRPr="006E16BE" w:rsidRDefault="005F03C3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«Природа – дом,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AE698B"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котором мы живем»</w:t>
            </w:r>
          </w:p>
        </w:tc>
        <w:tc>
          <w:tcPr>
            <w:tcW w:w="703" w:type="pct"/>
            <w:shd w:val="clear" w:color="FFFFFF" w:fill="FFFFFF"/>
            <w:vAlign w:val="center"/>
            <w:hideMark/>
          </w:tcPr>
          <w:p w14:paraId="72CE60BF" w14:textId="779B9EF6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мая</w:t>
            </w:r>
          </w:p>
        </w:tc>
        <w:tc>
          <w:tcPr>
            <w:tcW w:w="895" w:type="pct"/>
            <w:shd w:val="clear" w:color="FFFFFF" w:fill="FFFFFF"/>
            <w:vAlign w:val="center"/>
            <w:hideMark/>
          </w:tcPr>
          <w:p w14:paraId="726284E8" w14:textId="11814E30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</w:t>
            </w:r>
          </w:p>
        </w:tc>
        <w:tc>
          <w:tcPr>
            <w:tcW w:w="960" w:type="pct"/>
            <w:shd w:val="clear" w:color="FFFFFF" w:fill="FFFFFF"/>
            <w:vAlign w:val="center"/>
            <w:hideMark/>
          </w:tcPr>
          <w:p w14:paraId="0E6F22BC" w14:textId="77777777" w:rsidR="00613D55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Жукова Н.В.,</w:t>
            </w:r>
          </w:p>
          <w:p w14:paraId="4F8C6CE4" w14:textId="77777777" w:rsidR="00613D55" w:rsidRDefault="00613D55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Ю.Г.,</w:t>
            </w:r>
          </w:p>
          <w:p w14:paraId="4891AC7F" w14:textId="2DDE987B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Захарова Н.Ю.</w:t>
            </w:r>
          </w:p>
        </w:tc>
        <w:tc>
          <w:tcPr>
            <w:tcW w:w="956" w:type="pct"/>
            <w:shd w:val="clear" w:color="FFFFFF" w:fill="FFFFFF"/>
            <w:vAlign w:val="center"/>
            <w:hideMark/>
          </w:tcPr>
          <w:p w14:paraId="1793537D" w14:textId="7EAC5917" w:rsidR="00AE698B" w:rsidRPr="006E16BE" w:rsidRDefault="00AE698B" w:rsidP="00AE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лесо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парк «Измайлово»,</w:t>
            </w:r>
            <w:r w:rsidR="00613D5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ул. Чечулина,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1</w:t>
            </w:r>
          </w:p>
        </w:tc>
      </w:tr>
    </w:tbl>
    <w:p w14:paraId="2F30BDDE" w14:textId="77777777" w:rsidR="000B0C4E" w:rsidRPr="006E16BE" w:rsidRDefault="000B0C4E" w:rsidP="00EF16E5">
      <w:pPr>
        <w:rPr>
          <w:rFonts w:ascii="Times New Roman" w:hAnsi="Times New Roman" w:cs="Times New Roman"/>
        </w:rPr>
      </w:pPr>
    </w:p>
    <w:sectPr w:rsidR="000B0C4E" w:rsidRPr="006E16BE" w:rsidSect="00613D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&quot;Times New Roman&quot;,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659F4"/>
    <w:multiLevelType w:val="hybridMultilevel"/>
    <w:tmpl w:val="4204E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4E"/>
    <w:rsid w:val="000B0C4E"/>
    <w:rsid w:val="000C6FAA"/>
    <w:rsid w:val="00210087"/>
    <w:rsid w:val="002247DB"/>
    <w:rsid w:val="0025024B"/>
    <w:rsid w:val="003E70A9"/>
    <w:rsid w:val="00421999"/>
    <w:rsid w:val="00540F83"/>
    <w:rsid w:val="005F03C3"/>
    <w:rsid w:val="00602130"/>
    <w:rsid w:val="00613D55"/>
    <w:rsid w:val="006E16BE"/>
    <w:rsid w:val="007C47D6"/>
    <w:rsid w:val="007E4154"/>
    <w:rsid w:val="008B70EC"/>
    <w:rsid w:val="008C2195"/>
    <w:rsid w:val="00934674"/>
    <w:rsid w:val="009E33F4"/>
    <w:rsid w:val="00A537EA"/>
    <w:rsid w:val="00AD23EC"/>
    <w:rsid w:val="00AD4502"/>
    <w:rsid w:val="00AE698B"/>
    <w:rsid w:val="00C4312F"/>
    <w:rsid w:val="00C55F05"/>
    <w:rsid w:val="00C976E3"/>
    <w:rsid w:val="00D11372"/>
    <w:rsid w:val="00E976F1"/>
    <w:rsid w:val="00EF16E5"/>
    <w:rsid w:val="00F8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7284"/>
  <w15:chartTrackingRefBased/>
  <w15:docId w15:val="{680D2D0B-9391-454F-A768-7E04C388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0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0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0C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0C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0C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0C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0C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0C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0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0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0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0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0C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0C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0C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0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0C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0C4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0B0C4E"/>
    <w:rPr>
      <w:color w:val="1155CC"/>
      <w:u w:val="single"/>
    </w:rPr>
  </w:style>
  <w:style w:type="character" w:styleId="ad">
    <w:name w:val="FollowedHyperlink"/>
    <w:basedOn w:val="a0"/>
    <w:uiPriority w:val="99"/>
    <w:semiHidden/>
    <w:unhideWhenUsed/>
    <w:rsid w:val="000B0C4E"/>
    <w:rPr>
      <w:color w:val="1155CC"/>
      <w:u w:val="single"/>
    </w:rPr>
  </w:style>
  <w:style w:type="paragraph" w:customStyle="1" w:styleId="msonormal0">
    <w:name w:val="msonormal"/>
    <w:basedOn w:val="a"/>
    <w:rsid w:val="000B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0B0C4E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font6">
    <w:name w:val="font6"/>
    <w:basedOn w:val="a"/>
    <w:rsid w:val="000B0C4E"/>
    <w:pPr>
      <w:spacing w:before="100" w:beforeAutospacing="1" w:after="100" w:afterAutospacing="1" w:line="240" w:lineRule="auto"/>
    </w:pPr>
    <w:rPr>
      <w:rFonts w:ascii="&quot;Times New Roman&quot;, serif" w:eastAsia="Times New Roman" w:hAnsi="&quot;Times New Roman&quot;, serif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3">
    <w:name w:val="xl63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64">
    <w:name w:val="xl64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65">
    <w:name w:val="xl65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66">
    <w:name w:val="xl66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7">
    <w:name w:val="xl67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8">
    <w:name w:val="xl68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9">
    <w:name w:val="xl69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70">
    <w:name w:val="xl70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71">
    <w:name w:val="xl71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72">
    <w:name w:val="xl72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73">
    <w:name w:val="xl73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74">
    <w:name w:val="xl74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75">
    <w:name w:val="xl75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6">
    <w:name w:val="xl76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28"/>
      <w:szCs w:val="28"/>
      <w:lang w:eastAsia="ru-RU"/>
      <w14:ligatures w14:val="none"/>
    </w:rPr>
  </w:style>
  <w:style w:type="paragraph" w:customStyle="1" w:styleId="xl77">
    <w:name w:val="xl77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8">
    <w:name w:val="xl78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9">
    <w:name w:val="xl79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80">
    <w:name w:val="xl80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81">
    <w:name w:val="xl81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8"/>
      <w:szCs w:val="28"/>
      <w:lang w:eastAsia="ru-RU"/>
      <w14:ligatures w14:val="none"/>
    </w:rPr>
  </w:style>
  <w:style w:type="paragraph" w:customStyle="1" w:styleId="xl82">
    <w:name w:val="xl82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83">
    <w:name w:val="xl83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84">
    <w:name w:val="xl84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8"/>
      <w:szCs w:val="28"/>
      <w:lang w:eastAsia="ru-RU"/>
      <w14:ligatures w14:val="none"/>
    </w:rPr>
  </w:style>
  <w:style w:type="paragraph" w:customStyle="1" w:styleId="xl85">
    <w:name w:val="xl85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86">
    <w:name w:val="xl86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87">
    <w:name w:val="xl87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88">
    <w:name w:val="xl88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szCs w:val="28"/>
      <w:lang w:eastAsia="ru-RU"/>
      <w14:ligatures w14:val="none"/>
    </w:rPr>
  </w:style>
  <w:style w:type="paragraph" w:customStyle="1" w:styleId="xl89">
    <w:name w:val="xl89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90">
    <w:name w:val="xl90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91">
    <w:name w:val="xl91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92">
    <w:name w:val="xl92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93">
    <w:name w:val="xl93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kern w:val="0"/>
      <w:sz w:val="28"/>
      <w:szCs w:val="28"/>
      <w:lang w:eastAsia="ru-RU"/>
      <w14:ligatures w14:val="none"/>
    </w:rPr>
  </w:style>
  <w:style w:type="paragraph" w:customStyle="1" w:styleId="xl94">
    <w:name w:val="xl94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95">
    <w:name w:val="xl95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96">
    <w:name w:val="xl96"/>
    <w:basedOn w:val="a"/>
    <w:rsid w:val="000B0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color w:val="000000"/>
      <w:kern w:val="0"/>
      <w:sz w:val="28"/>
      <w:szCs w:val="28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C9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7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444F-C9DF-43F4-BD80-5847BDA9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Алина Дмитриевна</dc:creator>
  <cp:keywords/>
  <dc:description/>
  <cp:lastModifiedBy>Маркелова Алина Дмитриевна</cp:lastModifiedBy>
  <cp:revision>24</cp:revision>
  <cp:lastPrinted>2024-09-09T16:04:00Z</cp:lastPrinted>
  <dcterms:created xsi:type="dcterms:W3CDTF">2024-09-08T18:42:00Z</dcterms:created>
  <dcterms:modified xsi:type="dcterms:W3CDTF">2024-09-16T16:32:00Z</dcterms:modified>
</cp:coreProperties>
</file>