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70" w:rsidRPr="004F20DB" w:rsidRDefault="00136270" w:rsidP="0013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DB">
        <w:rPr>
          <w:rFonts w:ascii="Times New Roman" w:hAnsi="Times New Roman" w:cs="Times New Roman"/>
          <w:b/>
          <w:sz w:val="24"/>
          <w:szCs w:val="24"/>
        </w:rPr>
        <w:t>Направление 42.03.01 Реклама и связи с общественностью</w:t>
      </w:r>
    </w:p>
    <w:p w:rsidR="00136270" w:rsidRPr="004F20DB" w:rsidRDefault="00136270" w:rsidP="0013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DB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="002D6FF0" w:rsidRPr="002D6FF0">
        <w:rPr>
          <w:rFonts w:ascii="Times New Roman" w:hAnsi="Times New Roman" w:cs="Times New Roman"/>
          <w:b/>
          <w:sz w:val="24"/>
          <w:szCs w:val="24"/>
        </w:rPr>
        <w:t>Медиа и рекламные коммуникации в сфере спорта</w:t>
      </w:r>
      <w:r w:rsidRPr="004F20DB">
        <w:rPr>
          <w:rFonts w:ascii="Times New Roman" w:hAnsi="Times New Roman" w:cs="Times New Roman"/>
          <w:b/>
          <w:sz w:val="24"/>
          <w:szCs w:val="24"/>
        </w:rPr>
        <w:t>»</w:t>
      </w:r>
    </w:p>
    <w:p w:rsidR="00136270" w:rsidRPr="004F20DB" w:rsidRDefault="00136270" w:rsidP="0013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DB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732A62" w:rsidRPr="004F20DB">
        <w:rPr>
          <w:rFonts w:ascii="Times New Roman" w:hAnsi="Times New Roman" w:cs="Times New Roman"/>
          <w:b/>
          <w:sz w:val="24"/>
          <w:szCs w:val="24"/>
        </w:rPr>
        <w:t>МРК</w:t>
      </w:r>
      <w:r w:rsidRPr="004F20DB">
        <w:rPr>
          <w:rFonts w:ascii="Times New Roman" w:hAnsi="Times New Roman" w:cs="Times New Roman"/>
          <w:b/>
          <w:sz w:val="24"/>
          <w:szCs w:val="24"/>
        </w:rPr>
        <w:t>-2</w:t>
      </w:r>
      <w:r w:rsidR="00732A62" w:rsidRPr="004F20DB">
        <w:rPr>
          <w:rFonts w:ascii="Times New Roman" w:hAnsi="Times New Roman" w:cs="Times New Roman"/>
          <w:b/>
          <w:sz w:val="24"/>
          <w:szCs w:val="24"/>
        </w:rPr>
        <w:t>4</w:t>
      </w:r>
      <w:r w:rsidRPr="004F20DB">
        <w:rPr>
          <w:rFonts w:ascii="Times New Roman" w:hAnsi="Times New Roman" w:cs="Times New Roman"/>
          <w:b/>
          <w:sz w:val="24"/>
          <w:szCs w:val="24"/>
        </w:rPr>
        <w:t>1</w:t>
      </w:r>
    </w:p>
    <w:p w:rsidR="00136270" w:rsidRPr="004F20DB" w:rsidRDefault="00136270" w:rsidP="0013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70" w:rsidRPr="004F20DB" w:rsidRDefault="007E768A" w:rsidP="0013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DB">
        <w:rPr>
          <w:rFonts w:ascii="Times New Roman" w:hAnsi="Times New Roman" w:cs="Times New Roman"/>
          <w:b/>
          <w:sz w:val="24"/>
          <w:szCs w:val="24"/>
        </w:rPr>
        <w:t>1</w:t>
      </w:r>
      <w:r w:rsidR="00136270" w:rsidRPr="004F20DB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4F20DB">
        <w:rPr>
          <w:rFonts w:ascii="Times New Roman" w:hAnsi="Times New Roman" w:cs="Times New Roman"/>
          <w:b/>
          <w:sz w:val="24"/>
          <w:szCs w:val="24"/>
        </w:rPr>
        <w:t>1</w:t>
      </w:r>
      <w:r w:rsidR="00136270" w:rsidRPr="004F20DB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136270" w:rsidRPr="004F20DB" w:rsidTr="007F0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70" w:rsidRPr="004F20DB" w:rsidRDefault="00136270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20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70" w:rsidRPr="004F20DB" w:rsidRDefault="00136270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20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36270" w:rsidRPr="004F20DB" w:rsidTr="000D5388">
        <w:trPr>
          <w:trHeight w:val="2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0D5388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 </w:t>
            </w:r>
            <w:r w:rsidR="00136270"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136270"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Диф</w:t>
            </w:r>
            <w:proofErr w:type="spellEnd"/>
            <w:r w:rsidR="00136270"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A15EED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создания текста в современном </w:t>
            </w:r>
            <w:proofErr w:type="spellStart"/>
            <w:r w:rsidRPr="004F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медиапространстве</w:t>
            </w:r>
            <w:proofErr w:type="spellEnd"/>
          </w:p>
        </w:tc>
      </w:tr>
      <w:tr w:rsidR="00136270" w:rsidRPr="004F20DB" w:rsidTr="007F0637">
        <w:trPr>
          <w:trHeight w:val="3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0D5388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rPr>
          <w:trHeight w:val="32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0D5388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0D5388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BA58BB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коммуникационные специальности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BA58BB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художественной культуры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E0210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A15EE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Медиаграмотность</w:t>
            </w:r>
            <w:proofErr w:type="spellEnd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основы </w:t>
            </w:r>
            <w:proofErr w:type="spellStart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медиакультуры</w:t>
            </w:r>
            <w:proofErr w:type="spellEnd"/>
          </w:p>
          <w:p w:rsidR="00A15EED" w:rsidRPr="004F20DB" w:rsidRDefault="00A15EE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Диф</w:t>
            </w:r>
            <w:proofErr w:type="spellEnd"/>
            <w:r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A15EE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практика медиакоммуникаций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15EED" w:rsidRPr="004F20DB" w:rsidTr="007F0637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ED" w:rsidRPr="004F20DB" w:rsidRDefault="00A15EE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Практикум "Креативные </w:t>
            </w:r>
            <w:proofErr w:type="spellStart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медийные</w:t>
            </w:r>
            <w:proofErr w:type="spellEnd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проекты"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ED" w:rsidRPr="004F20DB" w:rsidRDefault="00A15EED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15EED" w:rsidRPr="004F20DB" w:rsidTr="007F0637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ED" w:rsidRPr="004F20DB" w:rsidRDefault="00A15EED" w:rsidP="007F0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Современный русский язык (</w:t>
            </w:r>
            <w:proofErr w:type="spellStart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ортология</w:t>
            </w:r>
            <w:proofErr w:type="spellEnd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ED" w:rsidRPr="004F20DB" w:rsidRDefault="00A15EED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36270" w:rsidRPr="004F20DB" w:rsidRDefault="00136270" w:rsidP="00136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FF0" w:rsidRDefault="002D6FF0" w:rsidP="00136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 Социокультурная</w:t>
      </w:r>
      <w:r w:rsidRPr="004F20DB">
        <w:rPr>
          <w:rFonts w:ascii="Times New Roman" w:eastAsia="Times New Roman" w:hAnsi="Times New Roman" w:cs="Times New Roman"/>
          <w:b/>
          <w:sz w:val="24"/>
          <w:szCs w:val="24"/>
        </w:rPr>
        <w:t xml:space="preserve"> 02.09.2024 г. – 30.12.2024 г.</w:t>
      </w:r>
    </w:p>
    <w:p w:rsidR="00136270" w:rsidRPr="004F20DB" w:rsidRDefault="00136270" w:rsidP="00136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</w:t>
      </w:r>
      <w:r w:rsidR="002D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онная сессия: 13.01.2025 г. – 01</w:t>
      </w:r>
      <w:r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:rsidR="00136270" w:rsidRPr="004F20DB" w:rsidRDefault="002D6FF0" w:rsidP="00136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02.02.2025 г. – 08</w:t>
      </w:r>
      <w:r w:rsidR="00136270"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:rsidR="00FE30CA" w:rsidRPr="004F20DB" w:rsidRDefault="00FE30CA" w:rsidP="00136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36270" w:rsidRPr="004F20DB" w:rsidRDefault="007E768A" w:rsidP="0013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DB">
        <w:rPr>
          <w:rFonts w:ascii="Times New Roman" w:hAnsi="Times New Roman" w:cs="Times New Roman"/>
          <w:b/>
          <w:sz w:val="24"/>
          <w:szCs w:val="24"/>
        </w:rPr>
        <w:t>1</w:t>
      </w:r>
      <w:r w:rsidR="00136270" w:rsidRPr="004F20DB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4F20D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36270" w:rsidRPr="004F20DB">
        <w:rPr>
          <w:rFonts w:ascii="Times New Roman" w:hAnsi="Times New Roman" w:cs="Times New Roman"/>
          <w:b/>
          <w:sz w:val="24"/>
          <w:szCs w:val="24"/>
        </w:rPr>
        <w:t xml:space="preserve">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136270" w:rsidRPr="004F20DB" w:rsidTr="007F0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70" w:rsidRPr="004F20DB" w:rsidRDefault="00136270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20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70" w:rsidRPr="004F20DB" w:rsidRDefault="00136270" w:rsidP="007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20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36270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FE30CA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 </w:t>
            </w:r>
            <w:r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Диф</w:t>
            </w:r>
            <w:proofErr w:type="spellEnd"/>
            <w:r w:rsidRPr="004F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F0291C" w:rsidP="007F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мировой литературы</w:t>
            </w:r>
          </w:p>
        </w:tc>
      </w:tr>
      <w:tr w:rsidR="00136270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D22F15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270" w:rsidRPr="004F20DB" w:rsidRDefault="00D22F15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6270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D22F15" w:rsidP="007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письмо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0" w:rsidRPr="004F20DB" w:rsidRDefault="00136270" w:rsidP="007F0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2F15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2F15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коммуникаций </w:t>
            </w:r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2F15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BD5A5B" w:rsidP="00D22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связей с общественностью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2F15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F1" w:rsidRPr="004F20DB" w:rsidRDefault="00131CF1" w:rsidP="00D22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художественной культуры  </w:t>
            </w:r>
          </w:p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2F15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392F34" w:rsidP="00D22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Коммуникационные стратегии и </w:t>
            </w:r>
            <w:proofErr w:type="spellStart"/>
            <w:r w:rsidRPr="004F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медиапроектирование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2F15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392F34" w:rsidP="00D22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практика медиакоммуникаций</w:t>
            </w:r>
          </w:p>
          <w:p w:rsidR="00392F34" w:rsidRPr="004F20DB" w:rsidRDefault="00392F34" w:rsidP="00D22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2F15" w:rsidRPr="004F20DB" w:rsidTr="007F0637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EC774F" w:rsidP="00D22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создания текста в современном </w:t>
            </w:r>
            <w:proofErr w:type="spellStart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медиапространстве</w:t>
            </w:r>
            <w:proofErr w:type="spellEnd"/>
            <w:r w:rsidRPr="004F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4F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15" w:rsidRPr="004F20DB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36270" w:rsidRPr="004F20DB" w:rsidRDefault="00136270" w:rsidP="001362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774F" w:rsidRPr="002D6FF0" w:rsidRDefault="00EC774F" w:rsidP="00EC7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 Социокультурная</w:t>
      </w:r>
      <w:r w:rsidR="002D6F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0DB">
        <w:rPr>
          <w:rFonts w:ascii="Times New Roman" w:eastAsia="Times New Roman" w:hAnsi="Times New Roman" w:cs="Times New Roman"/>
          <w:b/>
          <w:sz w:val="24"/>
          <w:szCs w:val="24"/>
        </w:rPr>
        <w:t>10.02.2025 г. – 28.06.2025 г.</w:t>
      </w:r>
      <w:r w:rsidR="002D6FF0" w:rsidRPr="002D6FF0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(зачет)</w:t>
      </w:r>
    </w:p>
    <w:p w:rsidR="00136270" w:rsidRPr="004F20DB" w:rsidRDefault="00136270" w:rsidP="001362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</w:t>
      </w:r>
      <w:r w:rsidR="002D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онная сессия: 30.06.2025 г. – 05</w:t>
      </w:r>
      <w:r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 г.</w:t>
      </w:r>
    </w:p>
    <w:p w:rsidR="00136270" w:rsidRPr="00A019CC" w:rsidRDefault="002D6FF0" w:rsidP="001362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06</w:t>
      </w:r>
      <w:bookmarkStart w:id="0" w:name="_GoBack"/>
      <w:bookmarkEnd w:id="0"/>
      <w:r w:rsidR="00136270" w:rsidRPr="004F2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 г. – 31.08.2025 г.</w:t>
      </w:r>
    </w:p>
    <w:sectPr w:rsidR="00136270" w:rsidRPr="00A0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D7"/>
    <w:rsid w:val="00004040"/>
    <w:rsid w:val="00047730"/>
    <w:rsid w:val="00067645"/>
    <w:rsid w:val="000677DC"/>
    <w:rsid w:val="00070620"/>
    <w:rsid w:val="00091B6A"/>
    <w:rsid w:val="000A1608"/>
    <w:rsid w:val="000D5388"/>
    <w:rsid w:val="000E4595"/>
    <w:rsid w:val="000F50C6"/>
    <w:rsid w:val="00131CF1"/>
    <w:rsid w:val="00136270"/>
    <w:rsid w:val="00152AD8"/>
    <w:rsid w:val="00174970"/>
    <w:rsid w:val="00175BD8"/>
    <w:rsid w:val="0019667C"/>
    <w:rsid w:val="001D71D6"/>
    <w:rsid w:val="001E5DB6"/>
    <w:rsid w:val="00246919"/>
    <w:rsid w:val="00262405"/>
    <w:rsid w:val="0026795C"/>
    <w:rsid w:val="0027771B"/>
    <w:rsid w:val="00287FCC"/>
    <w:rsid w:val="002A536E"/>
    <w:rsid w:val="002B2387"/>
    <w:rsid w:val="002D1169"/>
    <w:rsid w:val="002D65EB"/>
    <w:rsid w:val="002D6FF0"/>
    <w:rsid w:val="002F0EC5"/>
    <w:rsid w:val="00302DF1"/>
    <w:rsid w:val="00312164"/>
    <w:rsid w:val="003243E8"/>
    <w:rsid w:val="003411D8"/>
    <w:rsid w:val="003465A5"/>
    <w:rsid w:val="003833A8"/>
    <w:rsid w:val="00392F34"/>
    <w:rsid w:val="003C0D3E"/>
    <w:rsid w:val="003F17FF"/>
    <w:rsid w:val="003F1B24"/>
    <w:rsid w:val="0043512A"/>
    <w:rsid w:val="004A1426"/>
    <w:rsid w:val="004A441E"/>
    <w:rsid w:val="004B1D73"/>
    <w:rsid w:val="004B3F90"/>
    <w:rsid w:val="004D23F2"/>
    <w:rsid w:val="004F20DB"/>
    <w:rsid w:val="00557ED7"/>
    <w:rsid w:val="005641DA"/>
    <w:rsid w:val="00581EAC"/>
    <w:rsid w:val="005E47D7"/>
    <w:rsid w:val="0064675D"/>
    <w:rsid w:val="0065798F"/>
    <w:rsid w:val="00665BE2"/>
    <w:rsid w:val="00672DF1"/>
    <w:rsid w:val="006A5154"/>
    <w:rsid w:val="006B49B9"/>
    <w:rsid w:val="006D04E6"/>
    <w:rsid w:val="006D4A9D"/>
    <w:rsid w:val="00705296"/>
    <w:rsid w:val="00717628"/>
    <w:rsid w:val="00732A62"/>
    <w:rsid w:val="00745BF9"/>
    <w:rsid w:val="00756285"/>
    <w:rsid w:val="00757478"/>
    <w:rsid w:val="00760265"/>
    <w:rsid w:val="007725A7"/>
    <w:rsid w:val="007E768A"/>
    <w:rsid w:val="008076A6"/>
    <w:rsid w:val="00807D1B"/>
    <w:rsid w:val="00817FD9"/>
    <w:rsid w:val="00820C1E"/>
    <w:rsid w:val="00822CC4"/>
    <w:rsid w:val="00834E87"/>
    <w:rsid w:val="00861B73"/>
    <w:rsid w:val="00871F21"/>
    <w:rsid w:val="00896F8D"/>
    <w:rsid w:val="008A6B2C"/>
    <w:rsid w:val="008C3E4D"/>
    <w:rsid w:val="009149A6"/>
    <w:rsid w:val="00924784"/>
    <w:rsid w:val="00962D76"/>
    <w:rsid w:val="00967AAF"/>
    <w:rsid w:val="00975420"/>
    <w:rsid w:val="009A4985"/>
    <w:rsid w:val="009A66CC"/>
    <w:rsid w:val="009C1D21"/>
    <w:rsid w:val="009F042D"/>
    <w:rsid w:val="00A019CC"/>
    <w:rsid w:val="00A15A89"/>
    <w:rsid w:val="00A15EED"/>
    <w:rsid w:val="00A4625D"/>
    <w:rsid w:val="00A61429"/>
    <w:rsid w:val="00A7327C"/>
    <w:rsid w:val="00AA6A78"/>
    <w:rsid w:val="00AD1F66"/>
    <w:rsid w:val="00AF2890"/>
    <w:rsid w:val="00AF7623"/>
    <w:rsid w:val="00B141E4"/>
    <w:rsid w:val="00B20E16"/>
    <w:rsid w:val="00B33C32"/>
    <w:rsid w:val="00B60F66"/>
    <w:rsid w:val="00B72358"/>
    <w:rsid w:val="00BA58BB"/>
    <w:rsid w:val="00BD5A5B"/>
    <w:rsid w:val="00BE29D1"/>
    <w:rsid w:val="00C207B4"/>
    <w:rsid w:val="00C627FF"/>
    <w:rsid w:val="00C70892"/>
    <w:rsid w:val="00C9097C"/>
    <w:rsid w:val="00CE3CEB"/>
    <w:rsid w:val="00D20C79"/>
    <w:rsid w:val="00D22F15"/>
    <w:rsid w:val="00D542E7"/>
    <w:rsid w:val="00D6119D"/>
    <w:rsid w:val="00D617EE"/>
    <w:rsid w:val="00D65AC0"/>
    <w:rsid w:val="00D73EEC"/>
    <w:rsid w:val="00D76E21"/>
    <w:rsid w:val="00D80629"/>
    <w:rsid w:val="00DB4CC3"/>
    <w:rsid w:val="00DD3314"/>
    <w:rsid w:val="00E0210D"/>
    <w:rsid w:val="00E03AD9"/>
    <w:rsid w:val="00E1739E"/>
    <w:rsid w:val="00E44044"/>
    <w:rsid w:val="00E7313A"/>
    <w:rsid w:val="00E85AF1"/>
    <w:rsid w:val="00E915EA"/>
    <w:rsid w:val="00EA1E32"/>
    <w:rsid w:val="00EC774F"/>
    <w:rsid w:val="00ED155F"/>
    <w:rsid w:val="00EE1A62"/>
    <w:rsid w:val="00EF3CA4"/>
    <w:rsid w:val="00F0291C"/>
    <w:rsid w:val="00F21183"/>
    <w:rsid w:val="00F52B04"/>
    <w:rsid w:val="00F87925"/>
    <w:rsid w:val="00FB0569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9B45"/>
  <w15:chartTrackingRefBased/>
  <w15:docId w15:val="{FBD39D1C-21F2-4ACF-A4E4-11BC0A5C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E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120</cp:revision>
  <cp:lastPrinted>2022-08-18T12:44:00Z</cp:lastPrinted>
  <dcterms:created xsi:type="dcterms:W3CDTF">2021-10-21T13:46:00Z</dcterms:created>
  <dcterms:modified xsi:type="dcterms:W3CDTF">2024-09-04T17:47:00Z</dcterms:modified>
</cp:coreProperties>
</file>